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260C" w14:textId="77777777" w:rsidR="00461A55" w:rsidRDefault="000653F3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大连海洋大学招标项目</w:t>
      </w:r>
      <w:r w:rsidR="00461A5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需求单位（部门）</w:t>
      </w:r>
    </w:p>
    <w:p w14:paraId="759D9509" w14:textId="18E56544" w:rsidR="00794B87" w:rsidRDefault="000653F3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派出学校评标代表</w:t>
      </w:r>
      <w:r w:rsidR="00461A5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授权书</w:t>
      </w:r>
    </w:p>
    <w:p w14:paraId="396B6126" w14:textId="566FC841" w:rsidR="00794B87" w:rsidRDefault="000653F3">
      <w:pPr>
        <w:spacing w:beforeLines="50" w:before="156" w:afterLines="50" w:after="1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部门：</w:t>
      </w:r>
      <w:r>
        <w:rPr>
          <w:rFonts w:hint="eastAsia"/>
          <w:sz w:val="24"/>
          <w:szCs w:val="24"/>
        </w:rPr>
        <w:t xml:space="preserve">                              </w:t>
      </w:r>
      <w:r w:rsidR="006A38F4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ab"/>
        <w:tblW w:w="5874" w:type="pct"/>
        <w:tblInd w:w="-697" w:type="dxa"/>
        <w:tblLook w:val="04A0" w:firstRow="1" w:lastRow="0" w:firstColumn="1" w:lastColumn="0" w:noHBand="0" w:noVBand="1"/>
      </w:tblPr>
      <w:tblGrid>
        <w:gridCol w:w="1684"/>
        <w:gridCol w:w="1818"/>
        <w:gridCol w:w="142"/>
        <w:gridCol w:w="2265"/>
        <w:gridCol w:w="1420"/>
        <w:gridCol w:w="280"/>
        <w:gridCol w:w="2403"/>
      </w:tblGrid>
      <w:tr w:rsidR="00794B87" w14:paraId="65E9EFF7" w14:textId="77777777" w:rsidTr="00461A55">
        <w:trPr>
          <w:trHeight w:hRule="exact" w:val="680"/>
        </w:trPr>
        <w:tc>
          <w:tcPr>
            <w:tcW w:w="841" w:type="pct"/>
            <w:vMerge w:val="restart"/>
            <w:vAlign w:val="center"/>
          </w:tcPr>
          <w:p w14:paraId="677AB16A" w14:textId="77777777" w:rsidR="00794B87" w:rsidRDefault="000653F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项目基本信息</w:t>
            </w:r>
          </w:p>
        </w:tc>
        <w:tc>
          <w:tcPr>
            <w:tcW w:w="908" w:type="pct"/>
            <w:vAlign w:val="center"/>
          </w:tcPr>
          <w:p w14:paraId="68F51BB4" w14:textId="77777777" w:rsidR="00794B87" w:rsidRDefault="000653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51" w:type="pct"/>
            <w:gridSpan w:val="5"/>
            <w:vAlign w:val="center"/>
          </w:tcPr>
          <w:p w14:paraId="1E34AD52" w14:textId="7457DB1B" w:rsidR="00794B87" w:rsidRDefault="006A38F4">
            <w:pPr>
              <w:jc w:val="center"/>
              <w:rPr>
                <w:szCs w:val="21"/>
              </w:rPr>
            </w:pPr>
            <w:r w:rsidRPr="006A38F4">
              <w:rPr>
                <w:rFonts w:hint="eastAsia"/>
                <w:sz w:val="24"/>
                <w:szCs w:val="24"/>
              </w:rPr>
              <w:t>大连海洋大学双一流学科科研设备采购项目</w:t>
            </w:r>
          </w:p>
        </w:tc>
      </w:tr>
      <w:tr w:rsidR="00794B87" w14:paraId="157227DB" w14:textId="77777777" w:rsidTr="00461A55">
        <w:trPr>
          <w:trHeight w:hRule="exact" w:val="680"/>
        </w:trPr>
        <w:tc>
          <w:tcPr>
            <w:tcW w:w="841" w:type="pct"/>
            <w:vMerge/>
          </w:tcPr>
          <w:p w14:paraId="5AA7B404" w14:textId="77777777" w:rsidR="00794B87" w:rsidRDefault="00794B8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08" w:type="pct"/>
            <w:vAlign w:val="center"/>
          </w:tcPr>
          <w:p w14:paraId="6EB1DCC2" w14:textId="77777777" w:rsidR="00794B87" w:rsidRDefault="000653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3251" w:type="pct"/>
            <w:gridSpan w:val="5"/>
            <w:vAlign w:val="center"/>
          </w:tcPr>
          <w:p w14:paraId="386F007A" w14:textId="77777777" w:rsidR="00794B87" w:rsidRDefault="000653F3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□货物       □工程       □服务</w:t>
            </w:r>
          </w:p>
        </w:tc>
      </w:tr>
      <w:tr w:rsidR="00794B87" w14:paraId="753299DB" w14:textId="77777777" w:rsidTr="00461A55">
        <w:trPr>
          <w:trHeight w:hRule="exact" w:val="850"/>
        </w:trPr>
        <w:tc>
          <w:tcPr>
            <w:tcW w:w="841" w:type="pct"/>
            <w:vAlign w:val="center"/>
          </w:tcPr>
          <w:p w14:paraId="576FC6BD" w14:textId="77777777" w:rsidR="00794B87" w:rsidRDefault="000653F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项目需求单位（部门）</w:t>
            </w:r>
          </w:p>
        </w:tc>
        <w:tc>
          <w:tcPr>
            <w:tcW w:w="2110" w:type="pct"/>
            <w:gridSpan w:val="3"/>
            <w:vAlign w:val="center"/>
          </w:tcPr>
          <w:p w14:paraId="762813C1" w14:textId="77777777" w:rsidR="00794B87" w:rsidRDefault="00794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14:paraId="7A8ABDCF" w14:textId="77777777" w:rsidR="00794B87" w:rsidRDefault="000653F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单位（部门）</w:t>
            </w:r>
          </w:p>
          <w:p w14:paraId="37A0A137" w14:textId="77777777" w:rsidR="00794B87" w:rsidRDefault="000653F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1200" w:type="pct"/>
            <w:vAlign w:val="center"/>
          </w:tcPr>
          <w:p w14:paraId="28558DEE" w14:textId="77777777" w:rsidR="00794B87" w:rsidRDefault="00794B87">
            <w:pPr>
              <w:jc w:val="center"/>
              <w:rPr>
                <w:sz w:val="24"/>
                <w:szCs w:val="24"/>
              </w:rPr>
            </w:pPr>
          </w:p>
        </w:tc>
      </w:tr>
      <w:tr w:rsidR="00794B87" w14:paraId="29E0E33A" w14:textId="77777777" w:rsidTr="00461A55">
        <w:trPr>
          <w:trHeight w:hRule="exact" w:val="850"/>
        </w:trPr>
        <w:tc>
          <w:tcPr>
            <w:tcW w:w="841" w:type="pct"/>
            <w:vAlign w:val="center"/>
          </w:tcPr>
          <w:p w14:paraId="314561D1" w14:textId="19AB49BC" w:rsidR="00794B87" w:rsidRDefault="000653F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  <w:r w:rsidR="00461A55"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2110" w:type="pct"/>
            <w:gridSpan w:val="3"/>
            <w:vAlign w:val="center"/>
          </w:tcPr>
          <w:p w14:paraId="4DC6611F" w14:textId="77777777" w:rsidR="00794B87" w:rsidRDefault="00794B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gridSpan w:val="2"/>
            <w:vAlign w:val="center"/>
          </w:tcPr>
          <w:p w14:paraId="702351EA" w14:textId="1AC07D2A" w:rsidR="00794B87" w:rsidRDefault="00461A5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项目经办人</w:t>
            </w:r>
          </w:p>
        </w:tc>
        <w:tc>
          <w:tcPr>
            <w:tcW w:w="1200" w:type="pct"/>
            <w:vAlign w:val="center"/>
          </w:tcPr>
          <w:p w14:paraId="160A72C0" w14:textId="77777777" w:rsidR="00794B87" w:rsidRDefault="00794B87">
            <w:pPr>
              <w:jc w:val="center"/>
              <w:rPr>
                <w:sz w:val="24"/>
                <w:szCs w:val="24"/>
              </w:rPr>
            </w:pPr>
          </w:p>
        </w:tc>
      </w:tr>
      <w:tr w:rsidR="00794B87" w14:paraId="2F1C21E3" w14:textId="77777777" w:rsidTr="00461A55">
        <w:trPr>
          <w:trHeight w:hRule="exact" w:val="680"/>
        </w:trPr>
        <w:tc>
          <w:tcPr>
            <w:tcW w:w="841" w:type="pct"/>
            <w:vMerge w:val="restart"/>
            <w:vAlign w:val="center"/>
          </w:tcPr>
          <w:p w14:paraId="2098A685" w14:textId="6A1D6BD1" w:rsidR="00BD711C" w:rsidRDefault="006A38F4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授权</w:t>
            </w:r>
            <w:r w:rsidR="00BD711C">
              <w:rPr>
                <w:rFonts w:ascii="黑体" w:eastAsia="黑体" w:hAnsi="黑体" w:cs="黑体" w:hint="eastAsia"/>
                <w:sz w:val="24"/>
                <w:szCs w:val="24"/>
              </w:rPr>
              <w:t>派出的</w:t>
            </w:r>
          </w:p>
          <w:p w14:paraId="409A270D" w14:textId="77E829CD" w:rsidR="00794B87" w:rsidRDefault="000653F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评标代表</w:t>
            </w:r>
          </w:p>
        </w:tc>
        <w:tc>
          <w:tcPr>
            <w:tcW w:w="979" w:type="pct"/>
            <w:gridSpan w:val="2"/>
            <w:vAlign w:val="center"/>
          </w:tcPr>
          <w:p w14:paraId="74D8E9B2" w14:textId="77777777" w:rsidR="00794B87" w:rsidRDefault="000653F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131" w:type="pct"/>
            <w:vAlign w:val="center"/>
          </w:tcPr>
          <w:p w14:paraId="408A58E9" w14:textId="77777777" w:rsidR="00794B87" w:rsidRDefault="00794B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3C8B27DD" w14:textId="77777777" w:rsidR="000E23BD" w:rsidRDefault="000E23BD" w:rsidP="000E23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  <w:p w14:paraId="1681B73E" w14:textId="0349AD54" w:rsidR="00794B87" w:rsidRDefault="000E23BD" w:rsidP="000E23BD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（级别）</w:t>
            </w:r>
          </w:p>
        </w:tc>
        <w:tc>
          <w:tcPr>
            <w:tcW w:w="1340" w:type="pct"/>
            <w:gridSpan w:val="2"/>
            <w:vAlign w:val="center"/>
          </w:tcPr>
          <w:p w14:paraId="095F7BC6" w14:textId="77777777" w:rsidR="00794B87" w:rsidRDefault="00794B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61A55" w14:paraId="414052B0" w14:textId="77777777" w:rsidTr="00461A55">
        <w:trPr>
          <w:trHeight w:hRule="exact" w:val="680"/>
        </w:trPr>
        <w:tc>
          <w:tcPr>
            <w:tcW w:w="841" w:type="pct"/>
            <w:vMerge/>
            <w:vAlign w:val="center"/>
          </w:tcPr>
          <w:p w14:paraId="565CFD9F" w14:textId="77777777" w:rsidR="00461A55" w:rsidRDefault="00461A5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487AA510" w14:textId="03055831" w:rsidR="00461A55" w:rsidRDefault="00461A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131" w:type="pct"/>
            <w:vAlign w:val="center"/>
          </w:tcPr>
          <w:p w14:paraId="51C8AA42" w14:textId="77777777" w:rsidR="00461A55" w:rsidRDefault="00461A5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1A3875A1" w14:textId="06599E93" w:rsidR="00461A55" w:rsidRDefault="00461A5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1340" w:type="pct"/>
            <w:gridSpan w:val="2"/>
            <w:vAlign w:val="center"/>
          </w:tcPr>
          <w:p w14:paraId="241B2AA9" w14:textId="2E496C33" w:rsidR="00461A55" w:rsidRDefault="00461A5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D711C" w14:paraId="5DCDB98F" w14:textId="77777777" w:rsidTr="00461A55">
        <w:trPr>
          <w:trHeight w:hRule="exact" w:val="680"/>
        </w:trPr>
        <w:tc>
          <w:tcPr>
            <w:tcW w:w="841" w:type="pct"/>
            <w:vMerge/>
            <w:vAlign w:val="center"/>
          </w:tcPr>
          <w:p w14:paraId="07BAE0B3" w14:textId="77777777" w:rsidR="00BD711C" w:rsidRDefault="00BD711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274ADB44" w14:textId="385485C8" w:rsidR="00BD711C" w:rsidRDefault="00BD711C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家庭住址</w:t>
            </w:r>
          </w:p>
        </w:tc>
        <w:tc>
          <w:tcPr>
            <w:tcW w:w="3180" w:type="pct"/>
            <w:gridSpan w:val="4"/>
            <w:vAlign w:val="center"/>
          </w:tcPr>
          <w:p w14:paraId="7DCA87EE" w14:textId="13F53D51" w:rsidR="00BD711C" w:rsidRDefault="00BD711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94B87" w14:paraId="5C62A58B" w14:textId="77777777" w:rsidTr="00461A55">
        <w:trPr>
          <w:trHeight w:hRule="exact" w:val="680"/>
        </w:trPr>
        <w:tc>
          <w:tcPr>
            <w:tcW w:w="841" w:type="pct"/>
            <w:vMerge/>
            <w:vAlign w:val="center"/>
          </w:tcPr>
          <w:p w14:paraId="654CDBD4" w14:textId="77777777" w:rsidR="00794B87" w:rsidRDefault="00794B8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509A301A" w14:textId="77777777" w:rsidR="00794B87" w:rsidRDefault="000653F3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3180" w:type="pct"/>
            <w:gridSpan w:val="4"/>
            <w:vAlign w:val="center"/>
          </w:tcPr>
          <w:p w14:paraId="4634385A" w14:textId="77777777" w:rsidR="00794B87" w:rsidRDefault="00794B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D711C" w14:paraId="288F31A4" w14:textId="77777777" w:rsidTr="00461A55">
        <w:trPr>
          <w:trHeight w:val="1735"/>
        </w:trPr>
        <w:tc>
          <w:tcPr>
            <w:tcW w:w="841" w:type="pct"/>
            <w:vAlign w:val="center"/>
          </w:tcPr>
          <w:p w14:paraId="1E598F4B" w14:textId="1B38F856" w:rsidR="00BD711C" w:rsidRDefault="00BD711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申请原因</w:t>
            </w:r>
          </w:p>
        </w:tc>
        <w:tc>
          <w:tcPr>
            <w:tcW w:w="4159" w:type="pct"/>
            <w:gridSpan w:val="6"/>
            <w:vAlign w:val="center"/>
          </w:tcPr>
          <w:p w14:paraId="6CDAFFAB" w14:textId="156F0A7A" w:rsidR="00BD711C" w:rsidRDefault="00BD711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我单位因</w:t>
            </w:r>
            <w:r w:rsidRPr="00BD711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BD711C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原因无法派出副处级以上干部作为本项目评标代表，故派出</w:t>
            </w:r>
            <w:r w:rsidRPr="00BD711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BD711C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同志作为该项目的评标代表，该同志</w:t>
            </w:r>
            <w:r w:rsidR="006A38F4">
              <w:rPr>
                <w:rFonts w:ascii="宋体" w:hAnsi="宋体" w:hint="eastAsia"/>
                <w:sz w:val="24"/>
                <w:szCs w:val="24"/>
              </w:rPr>
              <w:t>具有相关专业学科的教学科研经验，</w:t>
            </w:r>
            <w:r>
              <w:rPr>
                <w:rFonts w:ascii="宋体" w:hAnsi="宋体" w:hint="eastAsia"/>
                <w:sz w:val="24"/>
                <w:szCs w:val="24"/>
              </w:rPr>
              <w:t>了解该项目的基本情况，能够胜任评标代表工作，如果</w:t>
            </w:r>
            <w:r w:rsidR="00DC31D5">
              <w:rPr>
                <w:rFonts w:ascii="宋体" w:hAnsi="宋体" w:hint="eastAsia"/>
                <w:sz w:val="24"/>
                <w:szCs w:val="24"/>
              </w:rPr>
              <w:t>因其不</w:t>
            </w:r>
            <w:r w:rsidR="002A6031">
              <w:rPr>
                <w:rFonts w:ascii="宋体" w:hAnsi="宋体" w:hint="eastAsia"/>
                <w:sz w:val="24"/>
                <w:szCs w:val="24"/>
              </w:rPr>
              <w:t>了解</w:t>
            </w:r>
            <w:r w:rsidR="00DC31D5">
              <w:rPr>
                <w:rFonts w:ascii="宋体" w:hAnsi="宋体" w:hint="eastAsia"/>
                <w:sz w:val="24"/>
                <w:szCs w:val="24"/>
              </w:rPr>
              <w:t>国家和省市</w:t>
            </w:r>
            <w:r w:rsidR="002A6031">
              <w:rPr>
                <w:rFonts w:ascii="宋体" w:hAnsi="宋体" w:hint="eastAsia"/>
                <w:sz w:val="24"/>
                <w:szCs w:val="24"/>
              </w:rPr>
              <w:t>政策法规和项目的基本情况</w:t>
            </w:r>
            <w:r w:rsidR="00DC31D5">
              <w:rPr>
                <w:rFonts w:ascii="宋体" w:hAnsi="宋体" w:hint="eastAsia"/>
                <w:sz w:val="24"/>
                <w:szCs w:val="24"/>
              </w:rPr>
              <w:t>而产生</w:t>
            </w:r>
            <w:r w:rsidR="002A6031">
              <w:rPr>
                <w:rFonts w:ascii="宋体" w:hAnsi="宋体" w:hint="eastAsia"/>
                <w:sz w:val="24"/>
                <w:szCs w:val="24"/>
              </w:rPr>
              <w:t>的不良</w:t>
            </w:r>
            <w:r w:rsidR="006A38F4">
              <w:rPr>
                <w:rFonts w:ascii="宋体" w:hAnsi="宋体" w:hint="eastAsia"/>
                <w:sz w:val="24"/>
                <w:szCs w:val="24"/>
              </w:rPr>
              <w:t>后果，相关责任由我单位（部门）承担。</w:t>
            </w:r>
          </w:p>
        </w:tc>
      </w:tr>
      <w:tr w:rsidR="00461A55" w14:paraId="026E2BAD" w14:textId="77777777" w:rsidTr="00461A55">
        <w:trPr>
          <w:trHeight w:val="1527"/>
        </w:trPr>
        <w:tc>
          <w:tcPr>
            <w:tcW w:w="841" w:type="pct"/>
            <w:vAlign w:val="center"/>
          </w:tcPr>
          <w:p w14:paraId="32E20732" w14:textId="32F5D2D3" w:rsidR="00461A55" w:rsidRDefault="00461A5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被委托人</w:t>
            </w: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意见意见</w:t>
            </w:r>
            <w:proofErr w:type="gramEnd"/>
          </w:p>
        </w:tc>
        <w:tc>
          <w:tcPr>
            <w:tcW w:w="4159" w:type="pct"/>
            <w:gridSpan w:val="6"/>
            <w:vAlign w:val="center"/>
          </w:tcPr>
          <w:p w14:paraId="73B20D21" w14:textId="77777777" w:rsidR="00461A55" w:rsidRDefault="00461A55" w:rsidP="00461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10AEA1AE" w14:textId="77777777" w:rsidR="00461A55" w:rsidRDefault="00461A55" w:rsidP="00461A55">
            <w:pPr>
              <w:rPr>
                <w:rFonts w:ascii="宋体" w:hAnsi="宋体"/>
                <w:sz w:val="24"/>
                <w:szCs w:val="24"/>
              </w:rPr>
            </w:pPr>
          </w:p>
          <w:p w14:paraId="167D38E6" w14:textId="77777777" w:rsidR="00461A55" w:rsidRDefault="00461A55" w:rsidP="00461A55">
            <w:pPr>
              <w:spacing w:line="240" w:lineRule="exact"/>
              <w:ind w:rightChars="-30" w:right="-6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14:paraId="5CFC9B3B" w14:textId="17624002" w:rsidR="00461A55" w:rsidRDefault="00461A55" w:rsidP="00461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签字：            </w:t>
            </w:r>
          </w:p>
          <w:p w14:paraId="61DC11CE" w14:textId="77777777" w:rsidR="00461A55" w:rsidRDefault="00461A55" w:rsidP="00461A5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 w14:paraId="243AE4F4" w14:textId="52CAB571" w:rsidR="00461A55" w:rsidRDefault="00461A55" w:rsidP="00461A5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794B87" w14:paraId="012AE3E5" w14:textId="77777777" w:rsidTr="00461A55">
        <w:trPr>
          <w:trHeight w:val="1992"/>
        </w:trPr>
        <w:tc>
          <w:tcPr>
            <w:tcW w:w="841" w:type="pct"/>
            <w:vAlign w:val="center"/>
          </w:tcPr>
          <w:p w14:paraId="1358F745" w14:textId="77777777" w:rsidR="00794B87" w:rsidRDefault="000653F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项目需求单位（部门）意见</w:t>
            </w:r>
          </w:p>
        </w:tc>
        <w:tc>
          <w:tcPr>
            <w:tcW w:w="4159" w:type="pct"/>
            <w:gridSpan w:val="6"/>
            <w:vAlign w:val="center"/>
          </w:tcPr>
          <w:p w14:paraId="5712C923" w14:textId="77777777" w:rsidR="00794B87" w:rsidRDefault="000653F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14:paraId="06BB30F7" w14:textId="77777777" w:rsidR="00794B87" w:rsidRDefault="00794B87">
            <w:pPr>
              <w:rPr>
                <w:rFonts w:ascii="宋体" w:hAnsi="宋体"/>
                <w:sz w:val="24"/>
                <w:szCs w:val="24"/>
              </w:rPr>
            </w:pPr>
          </w:p>
          <w:p w14:paraId="565220C3" w14:textId="77777777" w:rsidR="00794B87" w:rsidRDefault="000653F3">
            <w:pPr>
              <w:spacing w:line="240" w:lineRule="exact"/>
              <w:ind w:rightChars="-30" w:right="-6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14:paraId="4931495C" w14:textId="5CC68878" w:rsidR="00461A55" w:rsidRDefault="000653F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461A55">
              <w:rPr>
                <w:rFonts w:ascii="宋体" w:hAnsi="宋体" w:hint="eastAsia"/>
                <w:sz w:val="24"/>
                <w:szCs w:val="24"/>
              </w:rPr>
              <w:t>党政联签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（盖章）：            </w:t>
            </w:r>
          </w:p>
          <w:p w14:paraId="27BFB90D" w14:textId="2F3E4693" w:rsidR="00794B87" w:rsidRDefault="00461A55" w:rsidP="00461A5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 w:rsidR="000653F3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1897AF3E" w14:textId="77777777" w:rsidR="00794B87" w:rsidRDefault="000653F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注：1.本表由项目实际执行单位/部门提出申请。</w:t>
      </w:r>
    </w:p>
    <w:p w14:paraId="0E2AAA54" w14:textId="77777777" w:rsidR="00794B87" w:rsidRDefault="000653F3">
      <w:pPr>
        <w:ind w:firstLineChars="200" w:firstLine="480"/>
        <w:rPr>
          <w:rStyle w:val="ac"/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2.本表纸质版送至国有资产采购服务中心，</w:t>
      </w:r>
      <w:r>
        <w:rPr>
          <w:rFonts w:hint="eastAsia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>
        <w:rPr>
          <w:sz w:val="24"/>
          <w:szCs w:val="24"/>
        </w:rPr>
        <w:instrText>此表格电子版发送至</w:instrText>
      </w:r>
      <w:r>
        <w:rPr>
          <w:sz w:val="24"/>
          <w:szCs w:val="24"/>
        </w:rPr>
        <w:instrText xml:space="preserve">cgzx@dlou.edu.cn" </w:instrText>
      </w:r>
      <w:r>
        <w:rPr>
          <w:rFonts w:hint="eastAsia"/>
        </w:rPr>
        <w:fldChar w:fldCharType="separate"/>
      </w:r>
      <w:r>
        <w:rPr>
          <w:rStyle w:val="ac"/>
          <w:rFonts w:ascii="宋体" w:hAnsi="宋体" w:hint="eastAsia"/>
          <w:sz w:val="24"/>
          <w:szCs w:val="24"/>
        </w:rPr>
        <w:t>电子版发送至</w:t>
      </w:r>
    </w:p>
    <w:p w14:paraId="15D512F6" w14:textId="77777777" w:rsidR="00794B87" w:rsidRDefault="000653F3">
      <w:pPr>
        <w:ind w:firstLineChars="300" w:firstLine="720"/>
        <w:rPr>
          <w:rFonts w:ascii="宋体" w:hAnsi="宋体"/>
          <w:sz w:val="24"/>
          <w:szCs w:val="24"/>
        </w:rPr>
      </w:pPr>
      <w:r>
        <w:rPr>
          <w:rStyle w:val="ac"/>
          <w:rFonts w:ascii="宋体" w:hAnsi="宋体" w:hint="eastAsia"/>
          <w:sz w:val="24"/>
          <w:szCs w:val="24"/>
        </w:rPr>
        <w:t>cgzx@dlou.edu.cn</w:t>
      </w:r>
      <w:r>
        <w:rPr>
          <w:rStyle w:val="ac"/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>。</w:t>
      </w:r>
    </w:p>
    <w:sectPr w:rsidR="00794B87">
      <w:footerReference w:type="default" r:id="rId7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05CB" w14:textId="77777777" w:rsidR="005707E0" w:rsidRDefault="005707E0">
      <w:r>
        <w:separator/>
      </w:r>
    </w:p>
  </w:endnote>
  <w:endnote w:type="continuationSeparator" w:id="0">
    <w:p w14:paraId="728FDD4D" w14:textId="77777777" w:rsidR="005707E0" w:rsidRDefault="0057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870276"/>
    </w:sdtPr>
    <w:sdtEndPr/>
    <w:sdtContent>
      <w:p w14:paraId="4A141BB2" w14:textId="77777777" w:rsidR="00794B87" w:rsidRDefault="000653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7745FF" w14:textId="77777777" w:rsidR="00794B87" w:rsidRDefault="00794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687E" w14:textId="77777777" w:rsidR="005707E0" w:rsidRDefault="005707E0">
      <w:r>
        <w:separator/>
      </w:r>
    </w:p>
  </w:footnote>
  <w:footnote w:type="continuationSeparator" w:id="0">
    <w:p w14:paraId="3016A94F" w14:textId="77777777" w:rsidR="005707E0" w:rsidRDefault="0057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Y1YTU0MThjZDg3Y2UzNzJjNjU3YjUzYmIxMjA3ZWIifQ=="/>
  </w:docVars>
  <w:rsids>
    <w:rsidRoot w:val="00B71810"/>
    <w:rsid w:val="00003CE7"/>
    <w:rsid w:val="00046422"/>
    <w:rsid w:val="00060EBA"/>
    <w:rsid w:val="000653F3"/>
    <w:rsid w:val="00093A56"/>
    <w:rsid w:val="000B64E4"/>
    <w:rsid w:val="000E23BD"/>
    <w:rsid w:val="000F1878"/>
    <w:rsid w:val="00132476"/>
    <w:rsid w:val="001358A2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2A6031"/>
    <w:rsid w:val="0030112C"/>
    <w:rsid w:val="00353C5C"/>
    <w:rsid w:val="00364AB3"/>
    <w:rsid w:val="00371C73"/>
    <w:rsid w:val="00380556"/>
    <w:rsid w:val="003953EE"/>
    <w:rsid w:val="003A10E5"/>
    <w:rsid w:val="003B587E"/>
    <w:rsid w:val="003E4E24"/>
    <w:rsid w:val="003F7C37"/>
    <w:rsid w:val="00461A55"/>
    <w:rsid w:val="0046628B"/>
    <w:rsid w:val="00485E53"/>
    <w:rsid w:val="00487D8D"/>
    <w:rsid w:val="004C157C"/>
    <w:rsid w:val="004E1E2C"/>
    <w:rsid w:val="00526F18"/>
    <w:rsid w:val="0053784F"/>
    <w:rsid w:val="00540F47"/>
    <w:rsid w:val="00550627"/>
    <w:rsid w:val="005707E0"/>
    <w:rsid w:val="00592FE7"/>
    <w:rsid w:val="005A00D0"/>
    <w:rsid w:val="005B3BB2"/>
    <w:rsid w:val="005C15DE"/>
    <w:rsid w:val="00607020"/>
    <w:rsid w:val="00631F80"/>
    <w:rsid w:val="006353D0"/>
    <w:rsid w:val="006457BB"/>
    <w:rsid w:val="00691523"/>
    <w:rsid w:val="00695143"/>
    <w:rsid w:val="006A38F4"/>
    <w:rsid w:val="006B224F"/>
    <w:rsid w:val="006F7C2D"/>
    <w:rsid w:val="007154BE"/>
    <w:rsid w:val="007157AB"/>
    <w:rsid w:val="00742C44"/>
    <w:rsid w:val="00794B87"/>
    <w:rsid w:val="0081473E"/>
    <w:rsid w:val="008A0300"/>
    <w:rsid w:val="008C709F"/>
    <w:rsid w:val="008F6737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D1D23"/>
    <w:rsid w:val="00BD4DCD"/>
    <w:rsid w:val="00BD711C"/>
    <w:rsid w:val="00C11857"/>
    <w:rsid w:val="00C45E2D"/>
    <w:rsid w:val="00C6315A"/>
    <w:rsid w:val="00C72237"/>
    <w:rsid w:val="00CE050B"/>
    <w:rsid w:val="00D12D75"/>
    <w:rsid w:val="00D520E4"/>
    <w:rsid w:val="00DC31D5"/>
    <w:rsid w:val="00DC4D5D"/>
    <w:rsid w:val="00E069D8"/>
    <w:rsid w:val="00E61D5B"/>
    <w:rsid w:val="00E870AA"/>
    <w:rsid w:val="00E87BA7"/>
    <w:rsid w:val="00E90511"/>
    <w:rsid w:val="00EB4B08"/>
    <w:rsid w:val="00EC081D"/>
    <w:rsid w:val="00EC2EE8"/>
    <w:rsid w:val="00EF3625"/>
    <w:rsid w:val="00EF6E46"/>
    <w:rsid w:val="00EF714C"/>
    <w:rsid w:val="00F370A3"/>
    <w:rsid w:val="00F62A8C"/>
    <w:rsid w:val="00F70293"/>
    <w:rsid w:val="00F749E6"/>
    <w:rsid w:val="2B3405FE"/>
    <w:rsid w:val="38F17FD6"/>
    <w:rsid w:val="47655FE6"/>
    <w:rsid w:val="6AB9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8ACB"/>
  <w15:docId w15:val="{F89EE1B8-7237-4487-88F4-315EAE70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0F71-1DD6-4504-AEAE-FE3F6077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盛达</cp:lastModifiedBy>
  <cp:revision>25</cp:revision>
  <cp:lastPrinted>2023-10-27T08:22:00Z</cp:lastPrinted>
  <dcterms:created xsi:type="dcterms:W3CDTF">2018-11-13T08:41:00Z</dcterms:created>
  <dcterms:modified xsi:type="dcterms:W3CDTF">2024-10-22T00:29:00Z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368E780DDCE449AB9455B4F02C366796_12</vt:lpwstr>
  </property>
</Properties>
</file>