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FE8A" w14:textId="77777777" w:rsidR="00FF7486" w:rsidRPr="00C1746D" w:rsidRDefault="00C1746D" w:rsidP="00C1746D">
      <w:pPr>
        <w:spacing w:line="560" w:lineRule="exact"/>
        <w:ind w:left="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7CEB818" w14:textId="77777777" w:rsidR="00883DE1" w:rsidRDefault="00B73CD8" w:rsidP="00C1746D">
      <w:pPr>
        <w:spacing w:afterLines="50" w:after="156" w:line="560" w:lineRule="exact"/>
        <w:ind w:left="0"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行政办公</w:t>
      </w:r>
      <w:r w:rsidR="00883DE1" w:rsidRPr="00AC5CDA">
        <w:rPr>
          <w:rFonts w:ascii="方正小标宋简体" w:eastAsia="方正小标宋简体" w:hint="eastAsia"/>
          <w:sz w:val="44"/>
          <w:szCs w:val="44"/>
        </w:rPr>
        <w:t>用房调整</w:t>
      </w:r>
      <w:r w:rsidR="00883DE1">
        <w:rPr>
          <w:rFonts w:ascii="方正小标宋简体" w:eastAsia="方正小标宋简体" w:hint="eastAsia"/>
          <w:sz w:val="44"/>
          <w:szCs w:val="44"/>
        </w:rPr>
        <w:t>方案</w:t>
      </w:r>
    </w:p>
    <w:p w14:paraId="107940E5" w14:textId="77777777" w:rsidR="00D148CE" w:rsidRPr="00622DDD" w:rsidRDefault="00622DDD" w:rsidP="00622DDD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622DDD">
        <w:rPr>
          <w:rFonts w:ascii="仿宋_GB2312" w:eastAsia="仿宋_GB2312" w:hint="eastAsia"/>
          <w:b/>
          <w:sz w:val="32"/>
          <w:szCs w:val="32"/>
        </w:rPr>
        <w:t>一、</w:t>
      </w:r>
      <w:r w:rsidR="00D148CE" w:rsidRPr="00622DDD">
        <w:rPr>
          <w:rFonts w:ascii="仿宋_GB2312" w:eastAsia="仿宋_GB2312" w:hint="eastAsia"/>
          <w:b/>
          <w:sz w:val="32"/>
          <w:szCs w:val="32"/>
        </w:rPr>
        <w:t>水产与生命学院</w:t>
      </w:r>
    </w:p>
    <w:p w14:paraId="16BB524F" w14:textId="77777777" w:rsidR="00622DDD" w:rsidRPr="001A7237" w:rsidRDefault="00622DDD" w:rsidP="00622DDD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2B514E42" w14:textId="77777777" w:rsidR="00622DDD" w:rsidRDefault="00622DDD" w:rsidP="00622DDD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</w:t>
      </w:r>
      <w:r w:rsidRPr="00622DD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水产与生命学院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6933FE3C" w14:textId="77777777" w:rsidR="00485F9A" w:rsidRDefault="00622DDD" w:rsidP="00485F9A">
      <w:pPr>
        <w:ind w:left="0" w:firstLine="643"/>
        <w:rPr>
          <w:rFonts w:ascii="仿宋_GB2312" w:eastAsia="仿宋_GB2312"/>
          <w:b/>
          <w:sz w:val="32"/>
          <w:szCs w:val="32"/>
        </w:rPr>
      </w:pPr>
      <w:r w:rsidRPr="00622DDD">
        <w:rPr>
          <w:rFonts w:ascii="仿宋_GB2312" w:eastAsia="仿宋_GB2312" w:hint="eastAsia"/>
          <w:b/>
          <w:sz w:val="32"/>
          <w:szCs w:val="32"/>
        </w:rPr>
        <w:t>分配：</w:t>
      </w:r>
    </w:p>
    <w:p w14:paraId="0AAD2FD9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渤海校区12号楼二单元503室</w:t>
      </w:r>
      <w:r w:rsid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（团委及学生活动室）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31114876" w14:textId="77777777" w:rsidR="00883DE1" w:rsidRPr="001A7237" w:rsidRDefault="00485F9A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883DE1" w:rsidRPr="001A7237">
        <w:rPr>
          <w:rFonts w:ascii="仿宋_GB2312" w:eastAsia="仿宋_GB2312" w:hint="eastAsia"/>
          <w:b/>
          <w:sz w:val="32"/>
          <w:szCs w:val="32"/>
        </w:rPr>
        <w:t>、海洋科技与环境学院</w:t>
      </w:r>
    </w:p>
    <w:p w14:paraId="7F15AC48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7D7F490D" w14:textId="77777777" w:rsidR="00883DE1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5号楼</w:t>
      </w:r>
      <w:r w:rsidR="00C4777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509、520、S302室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17228484" w14:textId="77777777" w:rsidR="00883DE1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9号楼</w:t>
      </w:r>
      <w:r w:rsidR="00C4777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509、510、512、513室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22427B1F" w14:textId="77777777" w:rsidR="00883DE1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4号楼</w:t>
      </w:r>
      <w:r w:rsidR="00C4777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317室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6B7A0C75" w14:textId="77777777" w:rsidR="001973DC" w:rsidRDefault="001973DC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渤海校区3号楼524室；</w:t>
      </w:r>
    </w:p>
    <w:p w14:paraId="443CC72F" w14:textId="77777777" w:rsidR="00D148CE" w:rsidRDefault="00D148CE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渤海校区原海洋科技与环境学院团委及学生活动室。</w:t>
      </w:r>
    </w:p>
    <w:p w14:paraId="6AB23874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522CA6F0" w14:textId="77777777" w:rsidR="00883DE1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9号楼</w:t>
      </w:r>
      <w:r w:rsidR="00B2464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104-106、201-205、202-206、207、208、209、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212、</w:t>
      </w:r>
      <w:r w:rsidR="00B2464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213、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215-219、302、304、306、308、310室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160D1524" w14:textId="77777777" w:rsidR="00D148CE" w:rsidRDefault="00D148CE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</w:t>
      </w:r>
      <w:r w:rsidRPr="008C352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二单元5</w:t>
      </w:r>
      <w:r w:rsidRPr="008C3527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02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（团委及学生活动室）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0EF0B24A" w14:textId="77777777" w:rsidR="00883DE1" w:rsidRDefault="00485F9A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="00883DE1" w:rsidRPr="001A7237">
        <w:rPr>
          <w:rFonts w:ascii="仿宋_GB2312" w:eastAsia="仿宋_GB2312" w:hint="eastAsia"/>
          <w:b/>
          <w:sz w:val="32"/>
          <w:szCs w:val="32"/>
        </w:rPr>
        <w:t>、食品科学与工程学院</w:t>
      </w:r>
    </w:p>
    <w:p w14:paraId="42F47ACD" w14:textId="77777777" w:rsidR="00D148CE" w:rsidRPr="001A7237" w:rsidRDefault="00D148CE" w:rsidP="00D148CE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3817F3F9" w14:textId="77777777" w:rsidR="00D148CE" w:rsidRPr="00D148CE" w:rsidRDefault="00D148CE" w:rsidP="00D148CE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</w:t>
      </w:r>
      <w:proofErr w:type="gramStart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原</w:t>
      </w:r>
      <w:r w:rsidRP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食品</w:t>
      </w:r>
      <w:proofErr w:type="gramEnd"/>
      <w:r w:rsidRP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科学与工程学院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09F767B5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735252D5" w14:textId="77777777" w:rsidR="00883DE1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9号楼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102</w:t>
      </w:r>
      <w:r w:rsid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、402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3840AB8B" w14:textId="77777777" w:rsidR="00D148CE" w:rsidRPr="00D148CE" w:rsidRDefault="00D148CE" w:rsidP="00D148CE">
      <w:pPr>
        <w:ind w:left="0" w:firstLine="640"/>
        <w:rPr>
          <w:rFonts w:ascii="微软雅黑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</w:t>
      </w:r>
      <w:r w:rsidRPr="008C352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二单元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</w:t>
      </w:r>
      <w:r w:rsidRPr="008C3527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1-1、401-2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（团委及学生活动室）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2401B835" w14:textId="77777777" w:rsidR="00883DE1" w:rsidRPr="001A7237" w:rsidRDefault="00485F9A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883DE1" w:rsidRPr="001A7237">
        <w:rPr>
          <w:rFonts w:ascii="仿宋_GB2312" w:eastAsia="仿宋_GB2312" w:hint="eastAsia"/>
          <w:b/>
          <w:sz w:val="32"/>
          <w:szCs w:val="32"/>
        </w:rPr>
        <w:t>、海洋与土木工程学院</w:t>
      </w:r>
    </w:p>
    <w:p w14:paraId="71049262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57709E3B" w14:textId="77777777" w:rsidR="00B2464F" w:rsidRDefault="00B2464F" w:rsidP="008C1972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BD747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黄海校区4号楼103室；</w:t>
      </w:r>
    </w:p>
    <w:p w14:paraId="1673152D" w14:textId="77777777" w:rsidR="008C1972" w:rsidRDefault="00866444" w:rsidP="008C1972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C1972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5号楼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202、203、211、206-208、S107、S216、S413、S415、S417、S419室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58002DB9" w14:textId="77777777" w:rsidR="00B2464F" w:rsidRDefault="00B2464F" w:rsidP="008C1972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黄海校区6号楼118室；</w:t>
      </w:r>
    </w:p>
    <w:p w14:paraId="19E6EBE6" w14:textId="77777777" w:rsidR="00D148CE" w:rsidRPr="00D148CE" w:rsidRDefault="00D148CE" w:rsidP="00D148CE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</w:t>
      </w:r>
      <w:r w:rsidRP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海洋与土木工程学院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4AF49A4A" w14:textId="77777777" w:rsidR="00883DE1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24CFEA84" w14:textId="77777777" w:rsidR="00B2464F" w:rsidRPr="00B2464F" w:rsidRDefault="00B2464F" w:rsidP="00700B16">
      <w:pPr>
        <w:ind w:left="0" w:firstLineChars="0" w:firstLine="640"/>
        <w:jc w:val="left"/>
        <w:rPr>
          <w:rFonts w:ascii="仿宋_GB2312" w:eastAsia="仿宋_GB2312"/>
          <w:sz w:val="32"/>
          <w:szCs w:val="32"/>
        </w:rPr>
      </w:pPr>
      <w:r w:rsidRPr="007222DD">
        <w:rPr>
          <w:rFonts w:ascii="仿宋_GB2312" w:eastAsia="仿宋_GB2312" w:hint="eastAsia"/>
          <w:sz w:val="32"/>
          <w:szCs w:val="32"/>
        </w:rPr>
        <w:t>黄海校区4号楼219室；</w:t>
      </w:r>
    </w:p>
    <w:p w14:paraId="5764976E" w14:textId="77777777" w:rsidR="00D148CE" w:rsidRPr="00D148CE" w:rsidRDefault="00D148CE" w:rsidP="00D148CE">
      <w:pPr>
        <w:ind w:left="0" w:firstLine="640"/>
        <w:rPr>
          <w:rFonts w:ascii="微软雅黑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</w:t>
      </w:r>
      <w:r w:rsidRPr="008C352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二单元5</w:t>
      </w:r>
      <w:r w:rsidRPr="008C3527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1-1、501-2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（团委及学生活动室）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491229C2" w14:textId="77777777" w:rsidR="00883DE1" w:rsidRDefault="00D148CE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其余房间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待</w:t>
      </w:r>
      <w:r w:rsidR="00866444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锅炉房改造完成</w:t>
      </w:r>
      <w:r w:rsidR="00AE1BC2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后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，一并调入</w:t>
      </w:r>
      <w:r w:rsidR="00AE1BC2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58D8C64D" w14:textId="77777777" w:rsidR="00201A88" w:rsidRPr="00D55479" w:rsidRDefault="00485F9A" w:rsidP="00D55479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201A88" w:rsidRPr="00D55479">
        <w:rPr>
          <w:rFonts w:ascii="仿宋_GB2312" w:eastAsia="仿宋_GB2312" w:hint="eastAsia"/>
          <w:b/>
          <w:sz w:val="32"/>
          <w:szCs w:val="32"/>
        </w:rPr>
        <w:t>、机械</w:t>
      </w:r>
      <w:r w:rsidR="00D55479" w:rsidRPr="00D55479">
        <w:rPr>
          <w:rFonts w:ascii="仿宋_GB2312" w:eastAsia="仿宋_GB2312" w:hint="eastAsia"/>
          <w:b/>
          <w:sz w:val="32"/>
          <w:szCs w:val="32"/>
        </w:rPr>
        <w:t>与动力工程学院（中新合作学院）</w:t>
      </w:r>
    </w:p>
    <w:p w14:paraId="0F3C551D" w14:textId="77777777" w:rsidR="00D55479" w:rsidRDefault="00D55479" w:rsidP="00D55479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1899E48C" w14:textId="77777777" w:rsidR="00FF7486" w:rsidRPr="001A7237" w:rsidRDefault="00FF7486" w:rsidP="00D55479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7222DD">
        <w:rPr>
          <w:rFonts w:ascii="仿宋_GB2312" w:eastAsia="仿宋_GB2312" w:hint="eastAsia"/>
          <w:sz w:val="32"/>
          <w:szCs w:val="32"/>
        </w:rPr>
        <w:t>黄海校区4号楼</w:t>
      </w:r>
      <w:r>
        <w:rPr>
          <w:rFonts w:ascii="仿宋_GB2312" w:eastAsia="仿宋_GB2312" w:hint="eastAsia"/>
          <w:sz w:val="32"/>
          <w:szCs w:val="32"/>
        </w:rPr>
        <w:t>402</w:t>
      </w:r>
      <w:r w:rsidRPr="007222DD">
        <w:rPr>
          <w:rFonts w:ascii="仿宋_GB2312" w:eastAsia="仿宋_GB2312" w:hint="eastAsia"/>
          <w:sz w:val="32"/>
          <w:szCs w:val="32"/>
        </w:rPr>
        <w:t>室；</w:t>
      </w:r>
    </w:p>
    <w:p w14:paraId="62E18C60" w14:textId="77777777" w:rsidR="00D55479" w:rsidRDefault="00D55479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渤海校区4号楼</w:t>
      </w:r>
      <w:r w:rsidR="001973DC" w:rsidRPr="003D78A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204</w:t>
      </w:r>
      <w:r w:rsidR="001973DC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329室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01D31D97" w14:textId="77777777" w:rsidR="00D148CE" w:rsidRDefault="00D148CE" w:rsidP="00D148CE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</w:t>
      </w:r>
      <w:r w:rsidRP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机械与动力工程学院（中新合作学院）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1B22CDC0" w14:textId="77777777" w:rsidR="00D148CE" w:rsidRDefault="00D148CE" w:rsidP="00D148CE">
      <w:pPr>
        <w:ind w:left="0" w:firstLine="643"/>
        <w:rPr>
          <w:rFonts w:ascii="仿宋_GB2312" w:eastAsia="仿宋_GB2312"/>
          <w:b/>
          <w:sz w:val="32"/>
          <w:szCs w:val="32"/>
        </w:rPr>
      </w:pPr>
      <w:r w:rsidRPr="00D148CE">
        <w:rPr>
          <w:rFonts w:ascii="仿宋_GB2312" w:eastAsia="仿宋_GB2312" w:hint="eastAsia"/>
          <w:b/>
          <w:sz w:val="32"/>
          <w:szCs w:val="32"/>
        </w:rPr>
        <w:t>分配：</w:t>
      </w:r>
    </w:p>
    <w:p w14:paraId="213BF274" w14:textId="77777777" w:rsidR="00FF7486" w:rsidRDefault="00FF7486" w:rsidP="00FF7486">
      <w:pPr>
        <w:ind w:left="0" w:firstLine="640"/>
        <w:rPr>
          <w:rFonts w:ascii="仿宋_GB2312" w:eastAsia="仿宋_GB2312"/>
          <w:b/>
          <w:sz w:val="32"/>
          <w:szCs w:val="32"/>
        </w:rPr>
      </w:pPr>
      <w:r w:rsidRPr="007222DD">
        <w:rPr>
          <w:rFonts w:ascii="仿宋_GB2312" w:eastAsia="仿宋_GB2312" w:hint="eastAsia"/>
          <w:sz w:val="32"/>
          <w:szCs w:val="32"/>
        </w:rPr>
        <w:lastRenderedPageBreak/>
        <w:t>黄海校区4号楼</w:t>
      </w:r>
      <w:r>
        <w:rPr>
          <w:rFonts w:ascii="仿宋_GB2312" w:eastAsia="仿宋_GB2312" w:hint="eastAsia"/>
          <w:sz w:val="32"/>
          <w:szCs w:val="32"/>
        </w:rPr>
        <w:t>315、319</w:t>
      </w:r>
      <w:r w:rsidRPr="007222DD">
        <w:rPr>
          <w:rFonts w:ascii="仿宋_GB2312" w:eastAsia="仿宋_GB2312" w:hint="eastAsia"/>
          <w:sz w:val="32"/>
          <w:szCs w:val="32"/>
        </w:rPr>
        <w:t>室；</w:t>
      </w:r>
    </w:p>
    <w:p w14:paraId="13D1235C" w14:textId="77777777" w:rsidR="00D148CE" w:rsidRPr="00D148CE" w:rsidRDefault="00D148CE" w:rsidP="00D148CE">
      <w:pPr>
        <w:ind w:left="0" w:firstLine="640"/>
        <w:rPr>
          <w:rFonts w:ascii="微软雅黑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</w:t>
      </w:r>
      <w:r w:rsidRPr="008C352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二单元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</w:t>
      </w:r>
      <w:r w:rsidRPr="008C3527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1-3、401-4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（团委及学生活动室）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59464461" w14:textId="77777777" w:rsidR="00883DE1" w:rsidRPr="001A7237" w:rsidRDefault="00485F9A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="00883DE1" w:rsidRPr="001A7237">
        <w:rPr>
          <w:rFonts w:ascii="仿宋_GB2312" w:eastAsia="仿宋_GB2312" w:hint="eastAsia"/>
          <w:b/>
          <w:sz w:val="32"/>
          <w:szCs w:val="32"/>
        </w:rPr>
        <w:t>、航海与船舶工程学院</w:t>
      </w:r>
    </w:p>
    <w:p w14:paraId="77BA33C6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3D611A68" w14:textId="77777777" w:rsidR="00883DE1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319室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513EDBC6" w14:textId="77777777" w:rsidR="00D148CE" w:rsidRDefault="00866444" w:rsidP="00D148CE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5号楼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309、312-2室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73822C85" w14:textId="77777777" w:rsidR="00883DE1" w:rsidRPr="00D148CE" w:rsidRDefault="00D148CE" w:rsidP="00D148CE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</w:t>
      </w:r>
      <w:r w:rsidRP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航海与船舶工程学院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63F2D23D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75786BF6" w14:textId="77777777" w:rsidR="00883DE1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9号楼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509、510、512、513</w:t>
      </w:r>
      <w:r w:rsidR="00201A8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27D2BB99" w14:textId="77777777" w:rsidR="00D148CE" w:rsidRPr="00D148CE" w:rsidRDefault="00D148CE" w:rsidP="00D148CE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</w:t>
      </w:r>
      <w:r w:rsidRPr="008C352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二单元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</w:t>
      </w:r>
      <w:r w:rsidRPr="008C3527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（团委及学生活动室）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5A73A08A" w14:textId="77777777" w:rsidR="00883DE1" w:rsidRPr="001A7237" w:rsidRDefault="00485F9A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="00883DE1" w:rsidRPr="001A7237">
        <w:rPr>
          <w:rFonts w:ascii="仿宋_GB2312" w:eastAsia="仿宋_GB2312" w:hint="eastAsia"/>
          <w:b/>
          <w:sz w:val="32"/>
          <w:szCs w:val="32"/>
        </w:rPr>
        <w:t>、信息工程学院</w:t>
      </w:r>
    </w:p>
    <w:p w14:paraId="20E2C4AC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369FBB99" w14:textId="77777777" w:rsidR="00087F5D" w:rsidRPr="00691203" w:rsidRDefault="00866444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087F5D" w:rsidRPr="00691203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4号楼</w:t>
      </w:r>
      <w:r w:rsidR="00B2464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208、217A、217B、219、305、306、307、315、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407、413</w:t>
      </w:r>
      <w:r w:rsidR="00201A8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087F5D" w:rsidRPr="00691203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28ECB081" w14:textId="77777777" w:rsidR="00B870C9" w:rsidRDefault="00866444" w:rsidP="00201A88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087F5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5号楼</w:t>
      </w:r>
      <w:r w:rsidR="00201A8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S405、S407、S409、S411、S421、S423、S505室</w:t>
      </w:r>
      <w:r w:rsidR="00B870C9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1B3C0920" w14:textId="77777777" w:rsidR="00201A88" w:rsidRDefault="00B870C9" w:rsidP="00201A88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渤海校区1号楼216、309室</w:t>
      </w:r>
      <w:r w:rsid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6936D64E" w14:textId="77777777" w:rsidR="00D148CE" w:rsidRPr="00D148CE" w:rsidRDefault="00D148CE" w:rsidP="00D148CE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</w:t>
      </w:r>
      <w:r w:rsidRPr="00D148CE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信息工程学院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77C86BB0" w14:textId="77777777" w:rsidR="00883DE1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5ED83AB8" w14:textId="77777777" w:rsidR="00D72F05" w:rsidRPr="00D72F05" w:rsidRDefault="00D72F05" w:rsidP="00700B16">
      <w:pPr>
        <w:ind w:left="0" w:firstLineChars="0" w:firstLine="640"/>
        <w:jc w:val="left"/>
        <w:rPr>
          <w:rFonts w:ascii="仿宋_GB2312" w:eastAsia="仿宋_GB2312"/>
          <w:sz w:val="32"/>
          <w:szCs w:val="32"/>
        </w:rPr>
      </w:pPr>
      <w:r w:rsidRPr="00D72F05">
        <w:rPr>
          <w:rFonts w:ascii="仿宋_GB2312" w:eastAsia="仿宋_GB2312" w:hint="eastAsia"/>
          <w:sz w:val="32"/>
          <w:szCs w:val="32"/>
        </w:rPr>
        <w:t>黄海校区2号楼20</w:t>
      </w:r>
      <w:r w:rsidR="00FF7486">
        <w:rPr>
          <w:rFonts w:ascii="仿宋_GB2312" w:eastAsia="仿宋_GB2312" w:hint="eastAsia"/>
          <w:sz w:val="32"/>
          <w:szCs w:val="32"/>
        </w:rPr>
        <w:t>8</w:t>
      </w:r>
      <w:r w:rsidRPr="00D72F05">
        <w:rPr>
          <w:rFonts w:ascii="仿宋_GB2312" w:eastAsia="仿宋_GB2312" w:hint="eastAsia"/>
          <w:sz w:val="32"/>
          <w:szCs w:val="32"/>
        </w:rPr>
        <w:t>室；</w:t>
      </w:r>
    </w:p>
    <w:p w14:paraId="28518162" w14:textId="77777777" w:rsidR="00B2464F" w:rsidRPr="00B2464F" w:rsidRDefault="00B2464F" w:rsidP="00700B16">
      <w:pPr>
        <w:ind w:left="0" w:firstLineChars="0" w:firstLine="640"/>
        <w:jc w:val="left"/>
        <w:rPr>
          <w:rFonts w:ascii="仿宋_GB2312" w:eastAsia="仿宋_GB2312"/>
          <w:sz w:val="32"/>
          <w:szCs w:val="32"/>
        </w:rPr>
      </w:pPr>
      <w:r w:rsidRPr="00B2464F">
        <w:rPr>
          <w:rFonts w:ascii="仿宋_GB2312" w:eastAsia="仿宋_GB2312" w:hint="eastAsia"/>
          <w:sz w:val="32"/>
          <w:szCs w:val="32"/>
        </w:rPr>
        <w:t>黄海校区9号楼101-103、108、109；</w:t>
      </w:r>
    </w:p>
    <w:p w14:paraId="59DD4C97" w14:textId="77777777" w:rsidR="00B2464F" w:rsidRDefault="00866444" w:rsidP="00B2464F">
      <w:pPr>
        <w:ind w:left="0" w:firstLineChars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</w:t>
      </w:r>
      <w:r w:rsidR="00B2464F">
        <w:rPr>
          <w:rFonts w:ascii="仿宋_GB2312" w:eastAsia="仿宋_GB2312" w:hint="eastAsia"/>
          <w:sz w:val="32"/>
          <w:szCs w:val="32"/>
        </w:rPr>
        <w:t>10</w:t>
      </w:r>
      <w:r w:rsidR="00087F5D" w:rsidRPr="00087F5D">
        <w:rPr>
          <w:rFonts w:ascii="仿宋_GB2312" w:eastAsia="仿宋_GB2312" w:hint="eastAsia"/>
          <w:sz w:val="32"/>
          <w:szCs w:val="32"/>
        </w:rPr>
        <w:t>号楼</w:t>
      </w:r>
      <w:r w:rsidR="00B2464F">
        <w:rPr>
          <w:rFonts w:ascii="仿宋_GB2312" w:eastAsia="仿宋_GB2312" w:hint="eastAsia"/>
          <w:sz w:val="32"/>
          <w:szCs w:val="32"/>
        </w:rPr>
        <w:t>101、102、103、104、107</w:t>
      </w:r>
      <w:r w:rsidR="00201A88">
        <w:rPr>
          <w:rFonts w:ascii="仿宋_GB2312" w:eastAsia="仿宋_GB2312" w:hint="eastAsia"/>
          <w:sz w:val="32"/>
          <w:szCs w:val="32"/>
        </w:rPr>
        <w:t>室</w:t>
      </w:r>
      <w:r w:rsidR="00B870C9">
        <w:rPr>
          <w:rFonts w:ascii="仿宋_GB2312" w:eastAsia="仿宋_GB2312" w:hint="eastAsia"/>
          <w:sz w:val="32"/>
          <w:szCs w:val="32"/>
        </w:rPr>
        <w:t>；</w:t>
      </w:r>
    </w:p>
    <w:p w14:paraId="19D01B58" w14:textId="77777777" w:rsidR="001F0EBD" w:rsidRDefault="00B870C9" w:rsidP="00700B16">
      <w:pPr>
        <w:ind w:left="0" w:firstLineChars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渤海校区2号楼</w:t>
      </w:r>
      <w:r w:rsidR="00D27ED5">
        <w:rPr>
          <w:rFonts w:ascii="仿宋_GB2312" w:eastAsia="仿宋_GB2312" w:hint="eastAsia"/>
          <w:sz w:val="32"/>
          <w:szCs w:val="32"/>
        </w:rPr>
        <w:t>236</w:t>
      </w:r>
      <w:r w:rsidR="001F0EBD">
        <w:rPr>
          <w:rFonts w:ascii="仿宋_GB2312" w:eastAsia="仿宋_GB2312" w:hint="eastAsia"/>
          <w:sz w:val="32"/>
          <w:szCs w:val="32"/>
        </w:rPr>
        <w:t>室；</w:t>
      </w:r>
    </w:p>
    <w:p w14:paraId="5FB5B451" w14:textId="77777777" w:rsidR="00087F5D" w:rsidRDefault="001F0EBD" w:rsidP="00700B16">
      <w:pPr>
        <w:ind w:left="0" w:firstLineChars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渤海校区</w:t>
      </w:r>
      <w:r w:rsidR="00B75B13" w:rsidRPr="001A3EBB">
        <w:rPr>
          <w:rFonts w:ascii="仿宋_GB2312" w:eastAsia="仿宋_GB2312" w:hint="eastAsia"/>
          <w:sz w:val="32"/>
          <w:szCs w:val="32"/>
        </w:rPr>
        <w:t>3号楼524</w:t>
      </w:r>
      <w:r w:rsidRPr="001A3EBB">
        <w:rPr>
          <w:rFonts w:ascii="仿宋_GB2312" w:eastAsia="仿宋_GB2312" w:hint="eastAsia"/>
          <w:sz w:val="32"/>
          <w:szCs w:val="32"/>
        </w:rPr>
        <w:t>室</w:t>
      </w:r>
      <w:r w:rsidR="00D148CE">
        <w:rPr>
          <w:rFonts w:ascii="仿宋_GB2312" w:eastAsia="仿宋_GB2312" w:hint="eastAsia"/>
          <w:sz w:val="32"/>
          <w:szCs w:val="32"/>
        </w:rPr>
        <w:t>；</w:t>
      </w:r>
    </w:p>
    <w:p w14:paraId="58D36DDA" w14:textId="77777777" w:rsidR="00D148CE" w:rsidRPr="00D148CE" w:rsidRDefault="00D148CE" w:rsidP="00D148CE">
      <w:pPr>
        <w:ind w:left="0" w:firstLine="640"/>
        <w:rPr>
          <w:rFonts w:ascii="微软雅黑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</w:t>
      </w:r>
      <w:r w:rsidRPr="008C352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二单元5</w:t>
      </w:r>
      <w:r w:rsidRPr="008C3527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1-3、501-4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（团委及学生活动室）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422A29A6" w14:textId="77777777" w:rsidR="00883DE1" w:rsidRPr="001A7237" w:rsidRDefault="00485F9A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</w:t>
      </w:r>
      <w:r w:rsidR="00883DE1" w:rsidRPr="001A7237">
        <w:rPr>
          <w:rFonts w:ascii="仿宋_GB2312" w:eastAsia="仿宋_GB2312" w:hint="eastAsia"/>
          <w:b/>
          <w:sz w:val="32"/>
          <w:szCs w:val="32"/>
        </w:rPr>
        <w:t>、经济管理学院</w:t>
      </w:r>
    </w:p>
    <w:p w14:paraId="668C9CE5" w14:textId="77777777" w:rsidR="00883DE1" w:rsidRPr="001A7237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3B6BE3FE" w14:textId="77777777" w:rsidR="00883DE1" w:rsidRDefault="00201A88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8号楼</w:t>
      </w:r>
      <w:r w:rsidR="00AF28A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410-412、415、417、419、510、512、515、517、519</w:t>
      </w:r>
      <w:r w:rsidR="0000679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 w:rsidR="00AF28A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35166935" w14:textId="77777777" w:rsidR="00F3315F" w:rsidRPr="00F3315F" w:rsidRDefault="00F3315F" w:rsidP="00F3315F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</w:t>
      </w:r>
      <w:r w:rsidRP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经济管理学院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37CED93E" w14:textId="77777777" w:rsidR="00883DE1" w:rsidRDefault="00883DE1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1570E1D7" w14:textId="77777777" w:rsidR="0049046D" w:rsidRPr="001A7237" w:rsidRDefault="0049046D" w:rsidP="00700B16">
      <w:pPr>
        <w:ind w:left="0" w:firstLineChars="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渤海校区4号楼</w:t>
      </w:r>
      <w:r w:rsidR="00815FB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106</w:t>
      </w:r>
      <w:r w:rsidR="00815FB5" w:rsidRPr="003D78A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 w:rsidR="001973DC" w:rsidRPr="003D78A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204</w:t>
      </w:r>
      <w:r w:rsidR="001973DC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219</w:t>
      </w:r>
      <w:r w:rsidR="001E0249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、223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室；</w:t>
      </w:r>
    </w:p>
    <w:p w14:paraId="26949F11" w14:textId="77777777" w:rsidR="00883DE1" w:rsidRDefault="00883DE1" w:rsidP="00700B16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</w:t>
      </w:r>
      <w:r w:rsidR="00AF28A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12号楼</w:t>
      </w:r>
      <w:r w:rsidR="00022824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三单元</w:t>
      </w:r>
      <w:r w:rsidR="00AF28A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401、402、403室</w:t>
      </w:r>
      <w:r w:rsidR="00C0676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（含团委及学生活动室）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2EA71E3A" w14:textId="77777777" w:rsidR="00F567E3" w:rsidRDefault="00485F9A" w:rsidP="00F567E3">
      <w:pPr>
        <w:ind w:left="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</w:t>
      </w:r>
      <w:r w:rsidR="00F567E3" w:rsidRPr="00F567E3">
        <w:rPr>
          <w:rFonts w:ascii="仿宋_GB2312" w:eastAsia="仿宋_GB2312" w:hint="eastAsia"/>
          <w:b/>
          <w:sz w:val="32"/>
          <w:szCs w:val="32"/>
        </w:rPr>
        <w:t>、海洋法律与人文学院</w:t>
      </w:r>
    </w:p>
    <w:p w14:paraId="5C3F62BF" w14:textId="77777777" w:rsidR="00F567E3" w:rsidRDefault="00F567E3" w:rsidP="00F567E3">
      <w:pPr>
        <w:ind w:left="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收回：</w:t>
      </w:r>
    </w:p>
    <w:p w14:paraId="06BC24C3" w14:textId="77777777" w:rsidR="00F567E3" w:rsidRDefault="00F567E3" w:rsidP="00F567E3">
      <w:pPr>
        <w:ind w:left="0" w:firstLine="640"/>
        <w:rPr>
          <w:rFonts w:ascii="仿宋_GB2312" w:eastAsia="仿宋_GB2312"/>
          <w:sz w:val="32"/>
          <w:szCs w:val="32"/>
        </w:rPr>
      </w:pPr>
      <w:r w:rsidRPr="00F567E3">
        <w:rPr>
          <w:rFonts w:ascii="仿宋_GB2312" w:eastAsia="仿宋_GB2312" w:hint="eastAsia"/>
          <w:sz w:val="32"/>
          <w:szCs w:val="32"/>
        </w:rPr>
        <w:t>渤海校区1号楼</w:t>
      </w:r>
      <w:r w:rsidR="00B659D6">
        <w:rPr>
          <w:rFonts w:ascii="仿宋_GB2312" w:eastAsia="仿宋_GB2312" w:hint="eastAsia"/>
          <w:sz w:val="32"/>
          <w:szCs w:val="32"/>
        </w:rPr>
        <w:t>D101、</w:t>
      </w:r>
      <w:r w:rsidRPr="00F567E3">
        <w:rPr>
          <w:rFonts w:ascii="仿宋_GB2312" w:eastAsia="仿宋_GB2312" w:hint="eastAsia"/>
          <w:sz w:val="32"/>
          <w:szCs w:val="32"/>
        </w:rPr>
        <w:t>112、201、</w:t>
      </w:r>
      <w:r w:rsidR="00B659D6">
        <w:rPr>
          <w:rFonts w:ascii="仿宋_GB2312" w:eastAsia="仿宋_GB2312" w:hint="eastAsia"/>
          <w:sz w:val="32"/>
          <w:szCs w:val="32"/>
        </w:rPr>
        <w:t>304、305、312、</w:t>
      </w:r>
      <w:r w:rsidRPr="00F567E3">
        <w:rPr>
          <w:rFonts w:ascii="仿宋_GB2312" w:eastAsia="仿宋_GB2312" w:hint="eastAsia"/>
          <w:sz w:val="32"/>
          <w:szCs w:val="32"/>
        </w:rPr>
        <w:t>406、407、408</w:t>
      </w:r>
      <w:r w:rsidR="00F16171">
        <w:rPr>
          <w:rFonts w:ascii="仿宋_GB2312" w:eastAsia="仿宋_GB2312" w:hint="eastAsia"/>
          <w:sz w:val="32"/>
          <w:szCs w:val="32"/>
        </w:rPr>
        <w:t>室；</w:t>
      </w:r>
    </w:p>
    <w:p w14:paraId="7ADB0B7A" w14:textId="77777777" w:rsidR="00F16171" w:rsidRPr="00F16171" w:rsidRDefault="00F16171" w:rsidP="00F567E3">
      <w:pPr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渤海校区4号楼223室。</w:t>
      </w:r>
    </w:p>
    <w:p w14:paraId="405441D4" w14:textId="77777777" w:rsidR="00F567E3" w:rsidRDefault="00F567E3" w:rsidP="00F567E3">
      <w:pPr>
        <w:ind w:left="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分配：</w:t>
      </w:r>
    </w:p>
    <w:p w14:paraId="7B6E3B40" w14:textId="77777777" w:rsidR="00F567E3" w:rsidRPr="00F567E3" w:rsidRDefault="00F567E3" w:rsidP="00F567E3">
      <w:pPr>
        <w:ind w:left="0" w:firstLine="640"/>
        <w:rPr>
          <w:rFonts w:ascii="仿宋_GB2312" w:eastAsia="仿宋_GB2312"/>
          <w:sz w:val="32"/>
          <w:szCs w:val="32"/>
        </w:rPr>
      </w:pPr>
      <w:r w:rsidRPr="00F567E3">
        <w:rPr>
          <w:rFonts w:ascii="仿宋_GB2312" w:eastAsia="仿宋_GB2312" w:hint="eastAsia"/>
          <w:sz w:val="32"/>
          <w:szCs w:val="32"/>
        </w:rPr>
        <w:t>渤海校区4</w:t>
      </w:r>
      <w:r w:rsidR="00B659D6">
        <w:rPr>
          <w:rFonts w:ascii="仿宋_GB2312" w:eastAsia="仿宋_GB2312" w:hint="eastAsia"/>
          <w:sz w:val="32"/>
          <w:szCs w:val="32"/>
        </w:rPr>
        <w:t>号</w:t>
      </w:r>
      <w:r w:rsidR="001E0249">
        <w:rPr>
          <w:rFonts w:ascii="仿宋_GB2312" w:eastAsia="仿宋_GB2312" w:hint="eastAsia"/>
          <w:sz w:val="32"/>
          <w:szCs w:val="32"/>
        </w:rPr>
        <w:t>205</w:t>
      </w:r>
      <w:r w:rsidR="00815FB5">
        <w:rPr>
          <w:rFonts w:ascii="仿宋_GB2312" w:eastAsia="仿宋_GB2312" w:hint="eastAsia"/>
          <w:sz w:val="32"/>
          <w:szCs w:val="32"/>
        </w:rPr>
        <w:t>、</w:t>
      </w:r>
      <w:r w:rsidRPr="00F567E3">
        <w:rPr>
          <w:rFonts w:ascii="仿宋_GB2312" w:eastAsia="仿宋_GB2312" w:hint="eastAsia"/>
          <w:sz w:val="32"/>
          <w:szCs w:val="32"/>
        </w:rPr>
        <w:t>301-303、310-312</w:t>
      </w:r>
      <w:r w:rsidR="00FE739D">
        <w:rPr>
          <w:rFonts w:ascii="仿宋_GB2312" w:eastAsia="仿宋_GB2312" w:hint="eastAsia"/>
          <w:sz w:val="32"/>
          <w:szCs w:val="32"/>
        </w:rPr>
        <w:t>、319</w:t>
      </w:r>
      <w:r w:rsidRPr="00F567E3">
        <w:rPr>
          <w:rFonts w:ascii="仿宋_GB2312" w:eastAsia="仿宋_GB2312" w:hint="eastAsia"/>
          <w:sz w:val="32"/>
          <w:szCs w:val="32"/>
        </w:rPr>
        <w:t>室。</w:t>
      </w:r>
    </w:p>
    <w:p w14:paraId="4EE41344" w14:textId="77777777" w:rsidR="00883DE1" w:rsidRDefault="00485F9A" w:rsidP="00700B16">
      <w:pPr>
        <w:ind w:left="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</w:t>
      </w:r>
      <w:r w:rsidR="00883DE1" w:rsidRPr="001A7237">
        <w:rPr>
          <w:rFonts w:ascii="仿宋_GB2312" w:eastAsia="仿宋_GB2312" w:hint="eastAsia"/>
          <w:b/>
          <w:sz w:val="32"/>
          <w:szCs w:val="32"/>
        </w:rPr>
        <w:t>、外国语与国际教育学院</w:t>
      </w:r>
    </w:p>
    <w:p w14:paraId="1EC3EBDA" w14:textId="77777777" w:rsidR="00883DE1" w:rsidRPr="00846EA9" w:rsidRDefault="00883DE1" w:rsidP="00700B16">
      <w:pPr>
        <w:ind w:left="0" w:firstLine="643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lastRenderedPageBreak/>
        <w:t>收回：</w:t>
      </w:r>
    </w:p>
    <w:p w14:paraId="5D3BBCFF" w14:textId="77777777" w:rsidR="00883DE1" w:rsidRDefault="00AF28A7" w:rsidP="00700B16">
      <w:pPr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黄海校区</w:t>
      </w:r>
      <w:r w:rsidR="00883DE1" w:rsidRPr="00846EA9">
        <w:rPr>
          <w:rFonts w:ascii="仿宋_GB2312" w:eastAsia="仿宋_GB2312" w:hint="eastAsia"/>
          <w:sz w:val="32"/>
          <w:szCs w:val="32"/>
        </w:rPr>
        <w:t>4号楼</w:t>
      </w:r>
      <w:r>
        <w:rPr>
          <w:rFonts w:ascii="仿宋_GB2312" w:eastAsia="仿宋_GB2312" w:hint="eastAsia"/>
          <w:sz w:val="32"/>
          <w:szCs w:val="32"/>
        </w:rPr>
        <w:t>104、202、203、204、205、206-1、207、209、211、213、215室</w:t>
      </w:r>
      <w:r w:rsidR="00883DE1" w:rsidRPr="00846EA9">
        <w:rPr>
          <w:rFonts w:ascii="仿宋_GB2312" w:eastAsia="仿宋_GB2312" w:hint="eastAsia"/>
          <w:sz w:val="32"/>
          <w:szCs w:val="32"/>
        </w:rPr>
        <w:t>。</w:t>
      </w:r>
    </w:p>
    <w:p w14:paraId="57CE6252" w14:textId="77777777" w:rsidR="00F3315F" w:rsidRPr="00F3315F" w:rsidRDefault="00F3315F" w:rsidP="00F3315F">
      <w:pPr>
        <w:ind w:left="0" w:firstLineChars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渤海校区原</w:t>
      </w:r>
      <w:r w:rsidRPr="00F331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外国语与国际教育学院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团委及学生活动室。</w:t>
      </w:r>
    </w:p>
    <w:p w14:paraId="239EBBE8" w14:textId="77777777" w:rsidR="00883DE1" w:rsidRPr="00846EA9" w:rsidRDefault="00883DE1" w:rsidP="00700B16">
      <w:pPr>
        <w:ind w:left="0" w:firstLine="643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1B9B7E23" w14:textId="77777777" w:rsidR="00883DE1" w:rsidRDefault="00AF28A7" w:rsidP="00700B16">
      <w:pPr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黄海校</w:t>
      </w:r>
      <w:r w:rsidRPr="00774496">
        <w:rPr>
          <w:rFonts w:ascii="仿宋_GB2312" w:eastAsia="仿宋_GB2312" w:hint="eastAsia"/>
          <w:sz w:val="32"/>
          <w:szCs w:val="32"/>
        </w:rPr>
        <w:t>区</w:t>
      </w:r>
      <w:r w:rsidR="008B2E19">
        <w:rPr>
          <w:rFonts w:ascii="仿宋_GB2312" w:eastAsia="仿宋_GB2312" w:hint="eastAsia"/>
          <w:sz w:val="32"/>
          <w:szCs w:val="32"/>
        </w:rPr>
        <w:t>4</w:t>
      </w:r>
      <w:r w:rsidR="00883DE1" w:rsidRPr="00774496">
        <w:rPr>
          <w:rFonts w:ascii="仿宋_GB2312" w:eastAsia="仿宋_GB2312" w:hint="eastAsia"/>
          <w:sz w:val="32"/>
          <w:szCs w:val="32"/>
        </w:rPr>
        <w:t>号</w:t>
      </w:r>
      <w:r w:rsidR="008B2E19">
        <w:rPr>
          <w:rFonts w:ascii="仿宋_GB2312" w:eastAsia="仿宋_GB2312" w:hint="eastAsia"/>
          <w:sz w:val="32"/>
          <w:szCs w:val="32"/>
        </w:rPr>
        <w:t>302</w:t>
      </w:r>
      <w:r w:rsidR="00774496">
        <w:rPr>
          <w:rFonts w:ascii="仿宋_GB2312" w:eastAsia="仿宋_GB2312" w:hint="eastAsia"/>
          <w:sz w:val="32"/>
          <w:szCs w:val="32"/>
        </w:rPr>
        <w:t>、</w:t>
      </w:r>
      <w:r w:rsidR="008B2E19">
        <w:rPr>
          <w:rFonts w:ascii="仿宋_GB2312" w:eastAsia="仿宋_GB2312" w:hint="eastAsia"/>
          <w:sz w:val="32"/>
          <w:szCs w:val="32"/>
        </w:rPr>
        <w:t>302-1</w:t>
      </w:r>
      <w:r w:rsidR="00774496">
        <w:rPr>
          <w:rFonts w:ascii="仿宋_GB2312" w:eastAsia="仿宋_GB2312" w:hint="eastAsia"/>
          <w:sz w:val="32"/>
          <w:szCs w:val="32"/>
        </w:rPr>
        <w:t>、</w:t>
      </w:r>
      <w:r w:rsidR="008B2E19">
        <w:rPr>
          <w:rFonts w:ascii="仿宋_GB2312" w:eastAsia="仿宋_GB2312" w:hint="eastAsia"/>
          <w:sz w:val="32"/>
          <w:szCs w:val="32"/>
        </w:rPr>
        <w:t>303</w:t>
      </w:r>
      <w:r w:rsidR="00774496">
        <w:rPr>
          <w:rFonts w:ascii="仿宋_GB2312" w:eastAsia="仿宋_GB2312" w:hint="eastAsia"/>
          <w:sz w:val="32"/>
          <w:szCs w:val="32"/>
        </w:rPr>
        <w:t>、</w:t>
      </w:r>
      <w:r w:rsidR="008B2E19">
        <w:rPr>
          <w:rFonts w:ascii="仿宋_GB2312" w:eastAsia="仿宋_GB2312" w:hint="eastAsia"/>
          <w:sz w:val="32"/>
          <w:szCs w:val="32"/>
        </w:rPr>
        <w:t>304</w:t>
      </w:r>
      <w:r w:rsidR="00774496">
        <w:rPr>
          <w:rFonts w:ascii="仿宋_GB2312" w:eastAsia="仿宋_GB2312" w:hint="eastAsia"/>
          <w:sz w:val="32"/>
          <w:szCs w:val="32"/>
        </w:rPr>
        <w:t>、</w:t>
      </w:r>
      <w:r w:rsidR="008B2E19">
        <w:rPr>
          <w:rFonts w:ascii="仿宋_GB2312" w:eastAsia="仿宋_GB2312" w:hint="eastAsia"/>
          <w:sz w:val="32"/>
          <w:szCs w:val="32"/>
        </w:rPr>
        <w:t>305</w:t>
      </w:r>
      <w:r w:rsidR="00774496">
        <w:rPr>
          <w:rFonts w:ascii="仿宋_GB2312" w:eastAsia="仿宋_GB2312" w:hint="eastAsia"/>
          <w:sz w:val="32"/>
          <w:szCs w:val="32"/>
        </w:rPr>
        <w:t>、</w:t>
      </w:r>
      <w:r w:rsidR="008B2E19">
        <w:rPr>
          <w:rFonts w:ascii="仿宋_GB2312" w:eastAsia="仿宋_GB2312" w:hint="eastAsia"/>
          <w:sz w:val="32"/>
          <w:szCs w:val="32"/>
        </w:rPr>
        <w:t>307</w:t>
      </w:r>
      <w:r w:rsidR="00774496">
        <w:rPr>
          <w:rFonts w:ascii="仿宋_GB2312" w:eastAsia="仿宋_GB2312" w:hint="eastAsia"/>
          <w:sz w:val="32"/>
          <w:szCs w:val="32"/>
        </w:rPr>
        <w:t>、</w:t>
      </w:r>
      <w:r w:rsidR="008B2E19">
        <w:rPr>
          <w:rFonts w:ascii="仿宋_GB2312" w:eastAsia="仿宋_GB2312" w:hint="eastAsia"/>
          <w:sz w:val="32"/>
          <w:szCs w:val="32"/>
        </w:rPr>
        <w:t>309</w:t>
      </w:r>
      <w:r>
        <w:rPr>
          <w:rFonts w:ascii="仿宋_GB2312" w:eastAsia="仿宋_GB2312" w:hint="eastAsia"/>
          <w:sz w:val="32"/>
          <w:szCs w:val="32"/>
        </w:rPr>
        <w:t>室</w:t>
      </w:r>
      <w:r w:rsidR="00883DE1" w:rsidRPr="00846EA9">
        <w:rPr>
          <w:rFonts w:ascii="仿宋_GB2312" w:eastAsia="仿宋_GB2312" w:hint="eastAsia"/>
          <w:sz w:val="32"/>
          <w:szCs w:val="32"/>
        </w:rPr>
        <w:t>；</w:t>
      </w:r>
    </w:p>
    <w:p w14:paraId="3742C9CD" w14:textId="77777777" w:rsidR="001E0249" w:rsidRPr="00846EA9" w:rsidRDefault="001E0249" w:rsidP="00700B16">
      <w:pPr>
        <w:ind w:left="0" w:firstLine="640"/>
        <w:rPr>
          <w:rFonts w:ascii="仿宋_GB2312" w:eastAsia="仿宋_GB2312"/>
          <w:sz w:val="32"/>
          <w:szCs w:val="32"/>
        </w:rPr>
      </w:pPr>
      <w:r w:rsidRPr="00C06766">
        <w:rPr>
          <w:rFonts w:ascii="仿宋_GB2312" w:eastAsia="仿宋_GB2312" w:hint="eastAsia"/>
          <w:sz w:val="32"/>
          <w:szCs w:val="32"/>
        </w:rPr>
        <w:t>渤海校区1号楼109室；</w:t>
      </w:r>
    </w:p>
    <w:p w14:paraId="18448315" w14:textId="77777777" w:rsidR="00AF28A7" w:rsidRDefault="00AF28A7" w:rsidP="00700B16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渤海校区3号楼</w:t>
      </w:r>
      <w:r w:rsidRPr="00D148CE">
        <w:rPr>
          <w:rFonts w:ascii="仿宋_GB2312" w:eastAsia="仿宋_GB2312" w:hAnsi="微软雅黑" w:cs="宋体" w:hint="eastAsia"/>
          <w:kern w:val="0"/>
          <w:sz w:val="32"/>
          <w:szCs w:val="32"/>
        </w:rPr>
        <w:t>318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、224室；</w:t>
      </w:r>
    </w:p>
    <w:p w14:paraId="17658CA8" w14:textId="77777777" w:rsidR="00883DE1" w:rsidRDefault="00AF28A7" w:rsidP="00700B16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</w:t>
      </w:r>
      <w:r w:rsidR="00022824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三单元</w:t>
      </w:r>
      <w:r w:rsidR="0049046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01、</w:t>
      </w:r>
      <w:r w:rsidR="0049046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</w:t>
      </w:r>
      <w:r w:rsidR="00C036D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 w:rsidR="0049046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</w:t>
      </w:r>
      <w:r w:rsidR="00C036D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03室</w:t>
      </w:r>
      <w:r w:rsidR="00C0676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（含团委及学生活动室）</w:t>
      </w:r>
      <w:r w:rsidR="00883DE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2DD1BC35" w14:textId="77777777" w:rsidR="00485F9A" w:rsidRPr="00485F9A" w:rsidRDefault="00485F9A" w:rsidP="00485F9A">
      <w:pPr>
        <w:ind w:left="0" w:firstLine="643"/>
        <w:rPr>
          <w:rFonts w:ascii="仿宋_GB2312" w:eastAsia="仿宋_GB2312"/>
          <w:b/>
          <w:sz w:val="32"/>
          <w:szCs w:val="32"/>
        </w:rPr>
      </w:pPr>
      <w:r w:rsidRPr="00485F9A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十一、</w:t>
      </w:r>
      <w:r w:rsidRPr="00485F9A">
        <w:rPr>
          <w:rFonts w:ascii="仿宋_GB2312" w:eastAsia="仿宋_GB2312" w:hint="eastAsia"/>
          <w:b/>
          <w:sz w:val="32"/>
          <w:szCs w:val="32"/>
        </w:rPr>
        <w:t>体育部</w:t>
      </w:r>
    </w:p>
    <w:p w14:paraId="622E196A" w14:textId="77777777" w:rsidR="00485F9A" w:rsidRPr="00F018ED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018ED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收回:</w:t>
      </w:r>
    </w:p>
    <w:p w14:paraId="1D91E162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黄海校区4号楼210、309室。</w:t>
      </w:r>
    </w:p>
    <w:p w14:paraId="00803955" w14:textId="77777777" w:rsidR="00485F9A" w:rsidRPr="00F018ED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018ED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5224255B" w14:textId="77777777" w:rsidR="00485F9A" w:rsidRP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黄海校区4号楼</w:t>
      </w:r>
      <w:r w:rsidR="0044201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402、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404-406、407、411、413室。</w:t>
      </w:r>
    </w:p>
    <w:p w14:paraId="4FB9E5BB" w14:textId="77777777" w:rsidR="00022824" w:rsidRDefault="00022824" w:rsidP="00022824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十</w:t>
      </w:r>
      <w:r w:rsidR="00485F9A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二</w:t>
      </w: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、继续教育学院</w:t>
      </w:r>
    </w:p>
    <w:p w14:paraId="29AF1BCA" w14:textId="77777777" w:rsidR="00022824" w:rsidRPr="00022824" w:rsidRDefault="00022824" w:rsidP="00022824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3DC9DA97" w14:textId="77777777" w:rsidR="00022824" w:rsidRDefault="00022824" w:rsidP="00022824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渤海校区1号楼207、401、402、403、404</w:t>
      </w:r>
      <w:r w:rsid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、405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室。</w:t>
      </w:r>
    </w:p>
    <w:p w14:paraId="03D3B444" w14:textId="77777777" w:rsidR="00022824" w:rsidRPr="00022824" w:rsidRDefault="00022824" w:rsidP="00022824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6BB74D46" w14:textId="77777777" w:rsidR="00022824" w:rsidRDefault="00022824" w:rsidP="008C3527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渤海校区12号楼三单元</w:t>
      </w:r>
      <w:r w:rsidR="008C3527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201、202、203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室。</w:t>
      </w:r>
    </w:p>
    <w:p w14:paraId="721C5596" w14:textId="77777777" w:rsidR="00485F9A" w:rsidRPr="00485F9A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485F9A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十三、创新创业学院</w:t>
      </w:r>
    </w:p>
    <w:p w14:paraId="440C4FB5" w14:textId="77777777" w:rsidR="00485F9A" w:rsidRPr="00A94931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A94931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275AA21B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黄海校区4号楼302室。</w:t>
      </w:r>
    </w:p>
    <w:p w14:paraId="5B09A6FF" w14:textId="77777777" w:rsidR="00485F9A" w:rsidRPr="00F1402C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1402C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1C585F87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黄海校区4号楼203-1、203-2室；</w:t>
      </w:r>
    </w:p>
    <w:p w14:paraId="05557E2F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渤海校区4号楼201-203室。</w:t>
      </w:r>
    </w:p>
    <w:p w14:paraId="3BD69722" w14:textId="77777777" w:rsidR="00485F9A" w:rsidRPr="00485F9A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485F9A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十四、图书馆</w:t>
      </w:r>
    </w:p>
    <w:p w14:paraId="3270C6D3" w14:textId="77777777" w:rsidR="00485F9A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3639B5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2B884D78" w14:textId="77777777" w:rsidR="00485F9A" w:rsidRP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3639B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D102、D103、D104、D105、D106、D107、111、112、114、115、116室。</w:t>
      </w:r>
    </w:p>
    <w:p w14:paraId="2710ACA4" w14:textId="77777777" w:rsidR="00F1402C" w:rsidRDefault="00F567E3" w:rsidP="00F1402C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十</w:t>
      </w:r>
      <w:r w:rsidR="00485F9A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五</w:t>
      </w:r>
      <w:r w:rsidR="00F1402C" w:rsidRPr="00F1402C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、机关</w:t>
      </w:r>
    </w:p>
    <w:p w14:paraId="45BBE452" w14:textId="77777777" w:rsidR="00A94931" w:rsidRDefault="00A94931" w:rsidP="00F1402C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</w:t>
      </w:r>
      <w:r w:rsidR="00485F9A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一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）学生处</w:t>
      </w:r>
    </w:p>
    <w:p w14:paraId="54330856" w14:textId="77777777" w:rsidR="00A94931" w:rsidRPr="00E75DC0" w:rsidRDefault="00A94931" w:rsidP="00E75DC0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E75DC0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44D3B052" w14:textId="77777777" w:rsidR="00A94931" w:rsidRDefault="00A94931" w:rsidP="00A94931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黄海校区4号楼302</w:t>
      </w:r>
      <w:r w:rsidR="00E75DC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-1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022824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082014E8" w14:textId="77777777" w:rsidR="00022824" w:rsidRDefault="00022824" w:rsidP="00A94931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渤海校区1号楼113</w:t>
      </w:r>
      <w:r w:rsidR="00CC58D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、206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室。</w:t>
      </w:r>
    </w:p>
    <w:p w14:paraId="51CEB6F6" w14:textId="77777777" w:rsidR="00A94931" w:rsidRPr="00F1402C" w:rsidRDefault="00A94931" w:rsidP="00A94931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1402C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024DDB6E" w14:textId="77777777" w:rsidR="00A94931" w:rsidRDefault="00A94931" w:rsidP="00A94931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黄海校区4号楼203</w:t>
      </w:r>
      <w:r w:rsidR="00E75DC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-3</w:t>
      </w:r>
      <w:r w:rsid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、204</w:t>
      </w:r>
      <w:r w:rsidR="009F1C9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、212-1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 w:rsidR="00022824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7FE7B930" w14:textId="77777777" w:rsidR="00485F9A" w:rsidRDefault="00022824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渤海校区12号楼三单元102-2、102-3室。</w:t>
      </w:r>
    </w:p>
    <w:p w14:paraId="77B86969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（二）教务处</w:t>
      </w:r>
    </w:p>
    <w:p w14:paraId="78B0E58A" w14:textId="77777777" w:rsidR="00485F9A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1D5740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3562DDD6" w14:textId="77777777" w:rsidR="00B73CD8" w:rsidRPr="00B73CD8" w:rsidRDefault="00B73CD8" w:rsidP="00B73CD8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黄海校区24号楼212室；</w:t>
      </w:r>
    </w:p>
    <w:p w14:paraId="2CE53A94" w14:textId="77777777" w:rsidR="005C2E14" w:rsidRPr="005C2E14" w:rsidRDefault="005C2E14" w:rsidP="005C2E14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5C2E14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渤海校区1号楼306、307室；</w:t>
      </w:r>
    </w:p>
    <w:p w14:paraId="7104FF74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渤海校区4号楼201-203、205室。</w:t>
      </w:r>
    </w:p>
    <w:p w14:paraId="67C8EE1D" w14:textId="77777777" w:rsidR="00485F9A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1402C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2263BACF" w14:textId="77777777" w:rsidR="00B73CD8" w:rsidRPr="00B73CD8" w:rsidRDefault="00B73CD8" w:rsidP="00B73CD8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黄海校区4号楼202-1室；</w:t>
      </w:r>
    </w:p>
    <w:p w14:paraId="67025CBB" w14:textId="77777777" w:rsidR="00022824" w:rsidRP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渤海校区2号楼217室。</w:t>
      </w:r>
    </w:p>
    <w:p w14:paraId="60AC615A" w14:textId="77777777" w:rsidR="00E75DC0" w:rsidRDefault="00E75DC0" w:rsidP="00A94931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</w:t>
      </w:r>
      <w:r w:rsidR="00485F9A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三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）</w:t>
      </w:r>
      <w:r w:rsidR="001F0EBD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教学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质量处</w:t>
      </w:r>
    </w:p>
    <w:p w14:paraId="501F975B" w14:textId="77777777" w:rsidR="00E75DC0" w:rsidRPr="00E75DC0" w:rsidRDefault="00E75DC0" w:rsidP="00E75DC0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E75DC0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66FE59D8" w14:textId="77777777" w:rsidR="00E75DC0" w:rsidRDefault="00E75DC0" w:rsidP="00E75DC0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渤海校区3号楼224室。</w:t>
      </w:r>
    </w:p>
    <w:p w14:paraId="46C9A0DD" w14:textId="77777777" w:rsidR="00E75DC0" w:rsidRPr="00F1402C" w:rsidRDefault="00E75DC0" w:rsidP="00E75DC0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1402C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402D1F9E" w14:textId="77777777" w:rsidR="00A94931" w:rsidRDefault="00E75DC0" w:rsidP="00197603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渤海校区2号楼336室。</w:t>
      </w:r>
    </w:p>
    <w:p w14:paraId="1E22C85E" w14:textId="77777777" w:rsidR="00FF7486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（四）</w:t>
      </w:r>
      <w:r w:rsidR="00FF748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国际交流与合作处</w:t>
      </w:r>
    </w:p>
    <w:p w14:paraId="376D7B11" w14:textId="77777777" w:rsidR="00FF7486" w:rsidRDefault="00FF7486" w:rsidP="00FF7486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7E170880" w14:textId="77777777" w:rsidR="00FF7486" w:rsidRDefault="00FF7486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24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101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54AE01B9" w14:textId="77777777" w:rsidR="00FF7486" w:rsidRDefault="00FF7486" w:rsidP="00FF7486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3284ED5A" w14:textId="77777777" w:rsidR="00FF7486" w:rsidRPr="00A3255F" w:rsidRDefault="00FF7486" w:rsidP="00FF7486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24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 w:rsidRP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14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309252B0" w14:textId="77777777" w:rsidR="00485F9A" w:rsidRDefault="00FF7486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（五）</w:t>
      </w:r>
      <w:r w:rsidR="00485F9A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保卫处</w:t>
      </w:r>
    </w:p>
    <w:p w14:paraId="787AFE3B" w14:textId="77777777" w:rsidR="00485F9A" w:rsidRPr="00022824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2178048A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渤海校区1号楼215室；</w:t>
      </w:r>
    </w:p>
    <w:p w14:paraId="1452D337" w14:textId="77777777" w:rsidR="00485F9A" w:rsidRDefault="00485F9A" w:rsidP="00485F9A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渤海校区4号楼106室。</w:t>
      </w:r>
    </w:p>
    <w:p w14:paraId="487D977B" w14:textId="77777777" w:rsidR="00485F9A" w:rsidRPr="00022824" w:rsidRDefault="00485F9A" w:rsidP="00485F9A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152933DC" w14:textId="77777777" w:rsidR="00485F9A" w:rsidRPr="00485F9A" w:rsidRDefault="00485F9A" w:rsidP="001E0A64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渤海校区12号楼三单元102-1室。</w:t>
      </w:r>
    </w:p>
    <w:p w14:paraId="68B74128" w14:textId="77777777" w:rsidR="00022824" w:rsidRDefault="00022824" w:rsidP="003639B5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</w:t>
      </w:r>
      <w:r w:rsidR="00FF748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六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）校团委</w:t>
      </w:r>
    </w:p>
    <w:p w14:paraId="594B8B40" w14:textId="77777777" w:rsidR="00022824" w:rsidRDefault="00022824" w:rsidP="00022824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4229E96C" w14:textId="77777777" w:rsidR="00A3255F" w:rsidRPr="00A3255F" w:rsidRDefault="00A3255F" w:rsidP="00A3255F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黄海校区4号楼</w:t>
      </w:r>
      <w:r w:rsidR="009F1C9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212-1、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304室；</w:t>
      </w:r>
    </w:p>
    <w:p w14:paraId="5CEC9F89" w14:textId="77777777" w:rsidR="00022824" w:rsidRDefault="00022824" w:rsidP="003639B5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渤海校区1号楼114、115、116室。</w:t>
      </w:r>
    </w:p>
    <w:p w14:paraId="7CB139A9" w14:textId="77777777" w:rsidR="00022824" w:rsidRDefault="00022824" w:rsidP="00022824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lastRenderedPageBreak/>
        <w:t>分配：</w:t>
      </w:r>
    </w:p>
    <w:p w14:paraId="35FE0201" w14:textId="77777777" w:rsidR="00A3255F" w:rsidRPr="00A3255F" w:rsidRDefault="00A3255F" w:rsidP="00A3255F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 w:rsidR="009F1C9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24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 w:rsidR="009F1C98" w:rsidRP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10</w:t>
      </w:r>
      <w:r w:rsidR="00027059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1、10</w:t>
      </w:r>
      <w:r w:rsidR="009F1C98" w:rsidRP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2、</w:t>
      </w:r>
      <w:r w:rsidR="00B73CD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212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室；</w:t>
      </w:r>
    </w:p>
    <w:p w14:paraId="6C9FB2B5" w14:textId="77777777" w:rsidR="00022824" w:rsidRDefault="00022824" w:rsidP="003639B5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渤海校区12号楼三单元101室。</w:t>
      </w:r>
    </w:p>
    <w:p w14:paraId="4597BB7F" w14:textId="77777777" w:rsidR="00FA3240" w:rsidRDefault="00FA3240" w:rsidP="003639B5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（六）校园规划建设办公室</w:t>
      </w:r>
    </w:p>
    <w:p w14:paraId="6900C6C9" w14:textId="77777777" w:rsidR="00FA3240" w:rsidRDefault="00FA3240" w:rsidP="00FA3240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5DD6EA14" w14:textId="77777777" w:rsidR="00FA3240" w:rsidRPr="00A3255F" w:rsidRDefault="00FA3240" w:rsidP="00FA3240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413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18DEF209" w14:textId="77777777" w:rsidR="00FA3240" w:rsidRDefault="00FA3240" w:rsidP="00FA3240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3BF804E8" w14:textId="77777777" w:rsidR="00FA3240" w:rsidRPr="00A3255F" w:rsidRDefault="00FA3240" w:rsidP="00FA3240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24</w:t>
      </w:r>
      <w:r w:rsidRPr="00A3255F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213、215室。</w:t>
      </w:r>
    </w:p>
    <w:p w14:paraId="34E1169E" w14:textId="77777777" w:rsidR="00022824" w:rsidRDefault="00022824" w:rsidP="00FA3240">
      <w:pPr>
        <w:ind w:firstLineChars="62" w:firstLine="198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（</w:t>
      </w:r>
      <w:r w:rsidR="00FA324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七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）管委会</w:t>
      </w:r>
    </w:p>
    <w:p w14:paraId="3A2D792D" w14:textId="77777777" w:rsidR="00022824" w:rsidRPr="00022824" w:rsidRDefault="00022824" w:rsidP="00022824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7D8E7BA6" w14:textId="77777777" w:rsidR="00022824" w:rsidRDefault="00022824" w:rsidP="00022824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渤海校区1号楼D106、202-1、202-2、203-1、203-2、204、205室。</w:t>
      </w:r>
    </w:p>
    <w:p w14:paraId="5E2A9A5F" w14:textId="77777777" w:rsidR="00022824" w:rsidRPr="00022824" w:rsidRDefault="00022824" w:rsidP="00022824">
      <w:pPr>
        <w:ind w:left="0"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23710D26" w14:textId="77777777" w:rsidR="00022824" w:rsidRDefault="00022824" w:rsidP="00022824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渤海校区12号楼三单元103室。</w:t>
      </w:r>
    </w:p>
    <w:p w14:paraId="43122E17" w14:textId="77777777" w:rsidR="00866444" w:rsidRPr="00197603" w:rsidRDefault="00700B16" w:rsidP="0071567B">
      <w:pPr>
        <w:ind w:left="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备注：</w:t>
      </w:r>
      <w:r w:rsidR="00D27ED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渤海校区</w:t>
      </w:r>
      <w:r w:rsidR="0031110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</w:t>
      </w:r>
      <w:r w:rsidR="00D27ED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</w:t>
      </w:r>
      <w:r w:rsidR="0031110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楼3</w:t>
      </w:r>
      <w:r w:rsidR="00C06766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</w:t>
      </w:r>
      <w:r w:rsidR="0031110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9</w:t>
      </w:r>
      <w:r w:rsidR="00D27ED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室作为</w:t>
      </w:r>
      <w:r w:rsidR="00C17BC1" w:rsidRPr="001A7237">
        <w:rPr>
          <w:rFonts w:ascii="仿宋_GB2312" w:eastAsia="仿宋_GB2312" w:hint="eastAsia"/>
          <w:b/>
          <w:sz w:val="32"/>
          <w:szCs w:val="32"/>
        </w:rPr>
        <w:t>经济管理学院</w:t>
      </w:r>
      <w:r w:rsidR="00C17BC1">
        <w:rPr>
          <w:rFonts w:ascii="仿宋_GB2312" w:eastAsia="仿宋_GB2312" w:hint="eastAsia"/>
          <w:b/>
          <w:sz w:val="32"/>
          <w:szCs w:val="32"/>
        </w:rPr>
        <w:t>、</w:t>
      </w:r>
      <w:r w:rsidR="00C17BC1" w:rsidRPr="00F567E3">
        <w:rPr>
          <w:rFonts w:ascii="仿宋_GB2312" w:eastAsia="仿宋_GB2312" w:hint="eastAsia"/>
          <w:b/>
          <w:sz w:val="32"/>
          <w:szCs w:val="32"/>
        </w:rPr>
        <w:t>海洋法律与人文学院</w:t>
      </w:r>
      <w:r w:rsidR="00C17BC1">
        <w:rPr>
          <w:rFonts w:ascii="仿宋_GB2312" w:eastAsia="仿宋_GB2312" w:hint="eastAsia"/>
          <w:b/>
          <w:sz w:val="32"/>
          <w:szCs w:val="32"/>
        </w:rPr>
        <w:t>、</w:t>
      </w:r>
      <w:r w:rsidR="00C17BC1" w:rsidRPr="001A7237">
        <w:rPr>
          <w:rFonts w:ascii="仿宋_GB2312" w:eastAsia="仿宋_GB2312" w:hint="eastAsia"/>
          <w:b/>
          <w:sz w:val="32"/>
          <w:szCs w:val="32"/>
        </w:rPr>
        <w:t>外国语与国际教育学院</w:t>
      </w:r>
      <w:r w:rsidR="00D27ED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公共会议室使用</w:t>
      </w:r>
      <w:r w:rsidR="003639B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，</w:t>
      </w:r>
      <w:r w:rsidR="002C4F94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由</w:t>
      </w:r>
      <w:r w:rsidR="0031110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海洋法律与人文学院</w:t>
      </w:r>
      <w:r w:rsidR="003639B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负责管理</w:t>
      </w:r>
      <w:r w:rsidR="00D27ED5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sectPr w:rsidR="00866444" w:rsidRPr="00197603" w:rsidSect="00C17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543A" w14:textId="77777777" w:rsidR="00D821C9" w:rsidRDefault="00D821C9" w:rsidP="007A6021">
      <w:pPr>
        <w:ind w:firstLine="420"/>
      </w:pPr>
      <w:r>
        <w:separator/>
      </w:r>
    </w:p>
  </w:endnote>
  <w:endnote w:type="continuationSeparator" w:id="0">
    <w:p w14:paraId="5AC317B1" w14:textId="77777777" w:rsidR="00D821C9" w:rsidRDefault="00D821C9" w:rsidP="007A602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CEF7" w14:textId="77777777" w:rsidR="00371393" w:rsidRDefault="00D821C9" w:rsidP="00371393">
    <w:pPr>
      <w:pStyle w:val="a5"/>
      <w:ind w:leftChars="94" w:left="197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ED80" w14:textId="77777777" w:rsidR="00371393" w:rsidRDefault="00D821C9" w:rsidP="00371393">
    <w:pPr>
      <w:pStyle w:val="a5"/>
      <w:ind w:leftChars="94" w:left="197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6E7B" w14:textId="77777777" w:rsidR="00371393" w:rsidRDefault="00D821C9" w:rsidP="00371393">
    <w:pPr>
      <w:pStyle w:val="a5"/>
      <w:ind w:leftChars="94" w:left="197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1959" w14:textId="77777777" w:rsidR="00D821C9" w:rsidRDefault="00D821C9" w:rsidP="007A6021">
      <w:pPr>
        <w:ind w:firstLine="420"/>
      </w:pPr>
      <w:r>
        <w:separator/>
      </w:r>
    </w:p>
  </w:footnote>
  <w:footnote w:type="continuationSeparator" w:id="0">
    <w:p w14:paraId="332D25A6" w14:textId="77777777" w:rsidR="00D821C9" w:rsidRDefault="00D821C9" w:rsidP="007A602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4617" w14:textId="77777777" w:rsidR="00371393" w:rsidRDefault="00D821C9" w:rsidP="0037139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8BCC" w14:textId="77777777" w:rsidR="00371393" w:rsidRDefault="00D821C9" w:rsidP="00371393">
    <w:pPr>
      <w:ind w:leftChars="94" w:left="197"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DE6E" w14:textId="77777777" w:rsidR="00371393" w:rsidRDefault="00D821C9" w:rsidP="00371393">
    <w:pPr>
      <w:pStyle w:val="a3"/>
      <w:ind w:leftChars="94" w:left="197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50200"/>
    <w:multiLevelType w:val="hybridMultilevel"/>
    <w:tmpl w:val="1428B758"/>
    <w:lvl w:ilvl="0" w:tplc="2404F5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E1"/>
    <w:rsid w:val="0000679D"/>
    <w:rsid w:val="00020627"/>
    <w:rsid w:val="00022824"/>
    <w:rsid w:val="00027059"/>
    <w:rsid w:val="0007113A"/>
    <w:rsid w:val="0007276E"/>
    <w:rsid w:val="000805E5"/>
    <w:rsid w:val="00082967"/>
    <w:rsid w:val="00087F5D"/>
    <w:rsid w:val="000A4CD9"/>
    <w:rsid w:val="000C203B"/>
    <w:rsid w:val="000D7F05"/>
    <w:rsid w:val="0010046C"/>
    <w:rsid w:val="0014603F"/>
    <w:rsid w:val="00154240"/>
    <w:rsid w:val="00155828"/>
    <w:rsid w:val="00186353"/>
    <w:rsid w:val="00186384"/>
    <w:rsid w:val="001973DC"/>
    <w:rsid w:val="00197603"/>
    <w:rsid w:val="001A3EBB"/>
    <w:rsid w:val="001B7DD8"/>
    <w:rsid w:val="001C3B06"/>
    <w:rsid w:val="001D5740"/>
    <w:rsid w:val="001E0249"/>
    <w:rsid w:val="001E0A64"/>
    <w:rsid w:val="001F0EBD"/>
    <w:rsid w:val="00201A88"/>
    <w:rsid w:val="002313E1"/>
    <w:rsid w:val="00236399"/>
    <w:rsid w:val="00297262"/>
    <w:rsid w:val="002A26E7"/>
    <w:rsid w:val="002C4F94"/>
    <w:rsid w:val="002D0877"/>
    <w:rsid w:val="002E51EA"/>
    <w:rsid w:val="00307814"/>
    <w:rsid w:val="00311100"/>
    <w:rsid w:val="003639B5"/>
    <w:rsid w:val="003965DD"/>
    <w:rsid w:val="003D78AD"/>
    <w:rsid w:val="003F5E37"/>
    <w:rsid w:val="00435B36"/>
    <w:rsid w:val="00442010"/>
    <w:rsid w:val="00457CAB"/>
    <w:rsid w:val="00473429"/>
    <w:rsid w:val="00484F33"/>
    <w:rsid w:val="00485F9A"/>
    <w:rsid w:val="004861F6"/>
    <w:rsid w:val="0049046D"/>
    <w:rsid w:val="004A204A"/>
    <w:rsid w:val="004C00AC"/>
    <w:rsid w:val="0053329C"/>
    <w:rsid w:val="00537FBF"/>
    <w:rsid w:val="005553C4"/>
    <w:rsid w:val="00572FAC"/>
    <w:rsid w:val="0059409F"/>
    <w:rsid w:val="00595B7C"/>
    <w:rsid w:val="005A35A2"/>
    <w:rsid w:val="005A6BD9"/>
    <w:rsid w:val="005C2E14"/>
    <w:rsid w:val="005E2600"/>
    <w:rsid w:val="00622DDD"/>
    <w:rsid w:val="006735F4"/>
    <w:rsid w:val="00693407"/>
    <w:rsid w:val="006E414A"/>
    <w:rsid w:val="006E5FBC"/>
    <w:rsid w:val="006E64DE"/>
    <w:rsid w:val="00700B16"/>
    <w:rsid w:val="0071567B"/>
    <w:rsid w:val="007222DD"/>
    <w:rsid w:val="00774496"/>
    <w:rsid w:val="007808DA"/>
    <w:rsid w:val="007A4F48"/>
    <w:rsid w:val="007A6021"/>
    <w:rsid w:val="007A711B"/>
    <w:rsid w:val="007A7AC2"/>
    <w:rsid w:val="007B6469"/>
    <w:rsid w:val="007D5A5B"/>
    <w:rsid w:val="008056CD"/>
    <w:rsid w:val="00811260"/>
    <w:rsid w:val="00815FB5"/>
    <w:rsid w:val="00841B89"/>
    <w:rsid w:val="00863570"/>
    <w:rsid w:val="00866444"/>
    <w:rsid w:val="00872260"/>
    <w:rsid w:val="00883DE1"/>
    <w:rsid w:val="008B2E19"/>
    <w:rsid w:val="008B654A"/>
    <w:rsid w:val="008C1972"/>
    <w:rsid w:val="008C3527"/>
    <w:rsid w:val="008D5525"/>
    <w:rsid w:val="008F6580"/>
    <w:rsid w:val="00916342"/>
    <w:rsid w:val="009700DE"/>
    <w:rsid w:val="00974A61"/>
    <w:rsid w:val="0097743D"/>
    <w:rsid w:val="009D446D"/>
    <w:rsid w:val="009F1C98"/>
    <w:rsid w:val="00A26145"/>
    <w:rsid w:val="00A3255F"/>
    <w:rsid w:val="00A52AB3"/>
    <w:rsid w:val="00A77BE0"/>
    <w:rsid w:val="00A94931"/>
    <w:rsid w:val="00AC3557"/>
    <w:rsid w:val="00AE1BC2"/>
    <w:rsid w:val="00AF28A7"/>
    <w:rsid w:val="00B144C8"/>
    <w:rsid w:val="00B2464F"/>
    <w:rsid w:val="00B659D6"/>
    <w:rsid w:val="00B72C69"/>
    <w:rsid w:val="00B73CD8"/>
    <w:rsid w:val="00B75B13"/>
    <w:rsid w:val="00B803A0"/>
    <w:rsid w:val="00B870C9"/>
    <w:rsid w:val="00B90C10"/>
    <w:rsid w:val="00BD7471"/>
    <w:rsid w:val="00C036D5"/>
    <w:rsid w:val="00C06766"/>
    <w:rsid w:val="00C1746D"/>
    <w:rsid w:val="00C17BC1"/>
    <w:rsid w:val="00C42D6A"/>
    <w:rsid w:val="00C47776"/>
    <w:rsid w:val="00C50CFE"/>
    <w:rsid w:val="00C64803"/>
    <w:rsid w:val="00C706F7"/>
    <w:rsid w:val="00C870F1"/>
    <w:rsid w:val="00CB4913"/>
    <w:rsid w:val="00CC58D0"/>
    <w:rsid w:val="00D148CE"/>
    <w:rsid w:val="00D27ED5"/>
    <w:rsid w:val="00D55479"/>
    <w:rsid w:val="00D6600E"/>
    <w:rsid w:val="00D72F05"/>
    <w:rsid w:val="00D821C9"/>
    <w:rsid w:val="00DA2715"/>
    <w:rsid w:val="00DB15EC"/>
    <w:rsid w:val="00DD4761"/>
    <w:rsid w:val="00E059CE"/>
    <w:rsid w:val="00E24926"/>
    <w:rsid w:val="00E5238A"/>
    <w:rsid w:val="00E75DC0"/>
    <w:rsid w:val="00EA5733"/>
    <w:rsid w:val="00EC0F5C"/>
    <w:rsid w:val="00F018ED"/>
    <w:rsid w:val="00F1402C"/>
    <w:rsid w:val="00F16171"/>
    <w:rsid w:val="00F3315F"/>
    <w:rsid w:val="00F567E3"/>
    <w:rsid w:val="00F60298"/>
    <w:rsid w:val="00FA3240"/>
    <w:rsid w:val="00FE739D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7E3B"/>
  <w15:docId w15:val="{3405D3D9-EB5C-4A3E-8A57-D2C36D0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98"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3DE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3DE1"/>
    <w:rPr>
      <w:sz w:val="18"/>
      <w:szCs w:val="18"/>
    </w:rPr>
  </w:style>
  <w:style w:type="paragraph" w:styleId="a7">
    <w:name w:val="List Paragraph"/>
    <w:basedOn w:val="a"/>
    <w:uiPriority w:val="34"/>
    <w:qFormat/>
    <w:rsid w:val="00D148C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378</Words>
  <Characters>2158</Characters>
  <Application>Microsoft Office Word</Application>
  <DocSecurity>0</DocSecurity>
  <Lines>17</Lines>
  <Paragraphs>5</Paragraphs>
  <ScaleCrop>false</ScaleCrop>
  <Company>Lenovo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史芳予</dc:creator>
  <cp:lastModifiedBy>李 铁</cp:lastModifiedBy>
  <cp:revision>2</cp:revision>
  <cp:lastPrinted>2020-07-16T08:22:00Z</cp:lastPrinted>
  <dcterms:created xsi:type="dcterms:W3CDTF">2020-11-19T03:19:00Z</dcterms:created>
  <dcterms:modified xsi:type="dcterms:W3CDTF">2020-11-19T03:19:00Z</dcterms:modified>
</cp:coreProperties>
</file>